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9ED04" w14:textId="31ABFF10" w:rsidR="00BA70FB" w:rsidRPr="00A11FAB" w:rsidRDefault="00684211" w:rsidP="00F352F3">
      <w:pPr>
        <w:tabs>
          <w:tab w:val="left" w:pos="5954"/>
        </w:tabs>
        <w:spacing w:line="2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w w:val="90"/>
          <w:sz w:val="20"/>
          <w:szCs w:val="20"/>
        </w:rPr>
        <w:tab/>
      </w:r>
      <w:r>
        <w:rPr>
          <w:rFonts w:ascii="Verdana" w:hAnsi="Verdana"/>
          <w:b/>
          <w:w w:val="90"/>
          <w:sz w:val="20"/>
          <w:szCs w:val="20"/>
        </w:rPr>
        <w:tab/>
      </w:r>
      <w:r>
        <w:rPr>
          <w:rFonts w:ascii="Verdana" w:hAnsi="Verdana"/>
          <w:b/>
          <w:w w:val="90"/>
          <w:sz w:val="20"/>
          <w:szCs w:val="20"/>
        </w:rPr>
        <w:tab/>
      </w:r>
      <w:r>
        <w:rPr>
          <w:rFonts w:ascii="Verdana" w:hAnsi="Verdana"/>
          <w:b/>
          <w:w w:val="90"/>
          <w:sz w:val="20"/>
          <w:szCs w:val="20"/>
        </w:rPr>
        <w:tab/>
      </w:r>
      <w:r w:rsidRPr="00A11FAB">
        <w:rPr>
          <w:rFonts w:ascii="Verdana" w:hAnsi="Verdana"/>
          <w:b/>
          <w:sz w:val="20"/>
          <w:szCs w:val="20"/>
        </w:rPr>
        <w:t xml:space="preserve">Załącznik </w:t>
      </w:r>
      <w:r w:rsidR="00675B59" w:rsidRPr="00A11FAB">
        <w:rPr>
          <w:rFonts w:ascii="Verdana" w:hAnsi="Verdana"/>
          <w:b/>
          <w:sz w:val="20"/>
          <w:szCs w:val="20"/>
        </w:rPr>
        <w:t>nr 1</w:t>
      </w:r>
    </w:p>
    <w:p w14:paraId="4086A9E4" w14:textId="77777777" w:rsidR="00684211" w:rsidRPr="00A11FAB" w:rsidRDefault="00684211" w:rsidP="00F352F3">
      <w:pPr>
        <w:tabs>
          <w:tab w:val="left" w:pos="5954"/>
        </w:tabs>
        <w:spacing w:line="260" w:lineRule="auto"/>
        <w:jc w:val="center"/>
        <w:rPr>
          <w:rFonts w:ascii="Verdana" w:hAnsi="Verdana"/>
          <w:b/>
          <w:sz w:val="20"/>
          <w:szCs w:val="20"/>
        </w:rPr>
      </w:pPr>
    </w:p>
    <w:p w14:paraId="093057D6" w14:textId="77777777" w:rsidR="005738D3" w:rsidRDefault="00BA70FB" w:rsidP="00F352F3">
      <w:pPr>
        <w:tabs>
          <w:tab w:val="left" w:pos="5954"/>
        </w:tabs>
        <w:spacing w:line="260" w:lineRule="auto"/>
        <w:jc w:val="center"/>
        <w:rPr>
          <w:rFonts w:ascii="Verdana" w:hAnsi="Verdana" w:cs="Arial"/>
          <w:b/>
          <w:sz w:val="20"/>
          <w:szCs w:val="20"/>
        </w:rPr>
      </w:pPr>
      <w:r w:rsidRPr="00A11FAB">
        <w:rPr>
          <w:rFonts w:ascii="Verdana" w:hAnsi="Verdana" w:cs="Arial"/>
          <w:b/>
          <w:sz w:val="20"/>
          <w:szCs w:val="20"/>
        </w:rPr>
        <w:t>Opis Przedmiotu Zamówienia</w:t>
      </w:r>
      <w:r w:rsidR="00D67F46">
        <w:rPr>
          <w:rFonts w:ascii="Verdana" w:hAnsi="Verdana" w:cs="Arial"/>
          <w:b/>
          <w:sz w:val="20"/>
          <w:szCs w:val="20"/>
        </w:rPr>
        <w:t xml:space="preserve"> </w:t>
      </w:r>
    </w:p>
    <w:p w14:paraId="1EA67593" w14:textId="77777777" w:rsidR="005738D3" w:rsidRDefault="005738D3" w:rsidP="00F352F3">
      <w:pPr>
        <w:tabs>
          <w:tab w:val="left" w:pos="5954"/>
        </w:tabs>
        <w:spacing w:line="2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72F95128" w14:textId="77777777" w:rsidR="00BA70FB" w:rsidRPr="00A11FAB" w:rsidRDefault="00D67F46" w:rsidP="00F352F3">
      <w:pPr>
        <w:tabs>
          <w:tab w:val="left" w:pos="5954"/>
        </w:tabs>
        <w:spacing w:line="260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„</w:t>
      </w:r>
      <w:r w:rsidRPr="00D67F46">
        <w:rPr>
          <w:rFonts w:ascii="Verdana" w:hAnsi="Verdana" w:cs="Arial"/>
          <w:b/>
          <w:sz w:val="20"/>
          <w:szCs w:val="20"/>
        </w:rPr>
        <w:t>Serwis kserokopiarek będących na wyposażeniu GDDKiA Oddział w Katowicach</w:t>
      </w:r>
      <w:r>
        <w:rPr>
          <w:rFonts w:ascii="Verdana" w:hAnsi="Verdana" w:cs="Arial"/>
          <w:b/>
          <w:sz w:val="20"/>
          <w:szCs w:val="20"/>
        </w:rPr>
        <w:t>”</w:t>
      </w:r>
    </w:p>
    <w:p w14:paraId="61AB53AE" w14:textId="77777777" w:rsidR="00BA70FB" w:rsidRPr="00A11FAB" w:rsidRDefault="00BA70FB" w:rsidP="00B75776">
      <w:pPr>
        <w:pStyle w:val="Tekstpodstawowy"/>
        <w:rPr>
          <w:rFonts w:ascii="Verdana" w:hAnsi="Verdana"/>
          <w:sz w:val="20"/>
        </w:rPr>
      </w:pPr>
    </w:p>
    <w:p w14:paraId="04B626A3" w14:textId="77777777" w:rsidR="00684157" w:rsidRPr="00684157" w:rsidRDefault="00BA70FB" w:rsidP="00A11FAB">
      <w:pPr>
        <w:pStyle w:val="Tekstpodstawowy"/>
        <w:numPr>
          <w:ilvl w:val="0"/>
          <w:numId w:val="4"/>
        </w:numPr>
        <w:spacing w:after="120"/>
        <w:ind w:left="567" w:hanging="567"/>
        <w:jc w:val="both"/>
        <w:rPr>
          <w:rFonts w:ascii="Verdana" w:hAnsi="Verdana" w:cs="Arial"/>
          <w:sz w:val="20"/>
        </w:rPr>
      </w:pPr>
      <w:r w:rsidRPr="00A11FAB">
        <w:rPr>
          <w:rFonts w:ascii="Verdana" w:hAnsi="Verdana" w:cs="Arial"/>
          <w:sz w:val="20"/>
        </w:rPr>
        <w:t xml:space="preserve">Przedmiotem zamówienia jest </w:t>
      </w:r>
      <w:r w:rsidR="00684157" w:rsidRPr="00794EEA">
        <w:rPr>
          <w:rFonts w:ascii="Verdana" w:hAnsi="Verdana"/>
          <w:sz w:val="20"/>
        </w:rPr>
        <w:t xml:space="preserve">Serwis </w:t>
      </w:r>
      <w:r w:rsidR="00684157">
        <w:rPr>
          <w:rFonts w:ascii="Verdana" w:hAnsi="Verdana"/>
          <w:sz w:val="20"/>
        </w:rPr>
        <w:t>kserokopiarek będą</w:t>
      </w:r>
      <w:r w:rsidR="00684157" w:rsidRPr="00794EEA">
        <w:rPr>
          <w:rFonts w:ascii="Verdana" w:hAnsi="Verdana"/>
          <w:sz w:val="20"/>
        </w:rPr>
        <w:t>cych na wyposażeniu Oddziału oraz Rejonów</w:t>
      </w:r>
      <w:r w:rsidR="00684157">
        <w:rPr>
          <w:rFonts w:ascii="Verdana" w:hAnsi="Verdana"/>
          <w:sz w:val="20"/>
        </w:rPr>
        <w:t xml:space="preserve">. </w:t>
      </w:r>
    </w:p>
    <w:p w14:paraId="5AF4E852" w14:textId="65F3572C" w:rsidR="00BA70FB" w:rsidRPr="00A11FAB" w:rsidRDefault="00684157" w:rsidP="00A11FAB">
      <w:pPr>
        <w:pStyle w:val="Tekstpodstawowy"/>
        <w:numPr>
          <w:ilvl w:val="0"/>
          <w:numId w:val="4"/>
        </w:numPr>
        <w:spacing w:after="120"/>
        <w:ind w:left="567" w:hanging="567"/>
        <w:jc w:val="both"/>
        <w:rPr>
          <w:rFonts w:ascii="Verdana" w:hAnsi="Verdana" w:cs="Arial"/>
          <w:sz w:val="20"/>
        </w:rPr>
      </w:pPr>
      <w:r>
        <w:rPr>
          <w:rFonts w:ascii="Verdana" w:hAnsi="Verdana"/>
          <w:sz w:val="20"/>
        </w:rPr>
        <w:t xml:space="preserve">Zamówienie obejmuje </w:t>
      </w:r>
      <w:r>
        <w:rPr>
          <w:rFonts w:ascii="Verdana" w:hAnsi="Verdana" w:cs="Arial"/>
          <w:sz w:val="20"/>
        </w:rPr>
        <w:t xml:space="preserve">świadczenie usług serwisowych urządzeń kopiujących </w:t>
      </w:r>
      <w:r>
        <w:rPr>
          <w:rFonts w:ascii="Verdana" w:hAnsi="Verdana" w:cs="Arial"/>
          <w:sz w:val="20"/>
        </w:rPr>
        <w:br/>
      </w:r>
      <w:r w:rsidR="00A11FAB" w:rsidRPr="00A11FAB">
        <w:rPr>
          <w:rFonts w:ascii="Verdana" w:hAnsi="Verdana" w:cs="Arial"/>
          <w:sz w:val="20"/>
        </w:rPr>
        <w:t xml:space="preserve">i </w:t>
      </w:r>
      <w:r w:rsidR="00E55097">
        <w:rPr>
          <w:rFonts w:ascii="Verdana" w:hAnsi="Verdana" w:cs="Arial"/>
          <w:sz w:val="20"/>
        </w:rPr>
        <w:t>drukujących</w:t>
      </w:r>
      <w:r w:rsidR="00BA70FB" w:rsidRPr="00A11FAB">
        <w:rPr>
          <w:rFonts w:ascii="Verdana" w:hAnsi="Verdana" w:cs="Arial"/>
          <w:sz w:val="20"/>
        </w:rPr>
        <w:t xml:space="preserve">, </w:t>
      </w:r>
      <w:r>
        <w:rPr>
          <w:rFonts w:ascii="Verdana" w:hAnsi="Verdana" w:cs="Arial"/>
          <w:sz w:val="20"/>
        </w:rPr>
        <w:t xml:space="preserve">użytkowanych przez </w:t>
      </w:r>
      <w:r w:rsidR="00BA70FB" w:rsidRPr="00A11FAB">
        <w:rPr>
          <w:rFonts w:ascii="Verdana" w:hAnsi="Verdana" w:cs="Arial"/>
          <w:sz w:val="20"/>
        </w:rPr>
        <w:t>Generalną Dyrekcję Dróg Krajowych i Autostrad Oddział w Katowicach</w:t>
      </w:r>
      <w:r>
        <w:rPr>
          <w:rFonts w:ascii="Verdana" w:hAnsi="Verdana" w:cs="Arial"/>
          <w:sz w:val="20"/>
        </w:rPr>
        <w:t xml:space="preserve"> wraz </w:t>
      </w:r>
      <w:r w:rsidR="00EA0FEF">
        <w:rPr>
          <w:rFonts w:ascii="Verdana" w:hAnsi="Verdana" w:cs="Arial"/>
          <w:sz w:val="20"/>
        </w:rPr>
        <w:t>z</w:t>
      </w:r>
      <w:r>
        <w:rPr>
          <w:rFonts w:ascii="Verdana" w:hAnsi="Verdana" w:cs="Arial"/>
          <w:sz w:val="20"/>
        </w:rPr>
        <w:t xml:space="preserve"> </w:t>
      </w:r>
      <w:r w:rsidR="004350FC">
        <w:rPr>
          <w:rFonts w:ascii="Verdana" w:hAnsi="Verdana" w:cs="Arial"/>
          <w:sz w:val="20"/>
        </w:rPr>
        <w:t>a</w:t>
      </w:r>
      <w:r w:rsidR="00DD3F29">
        <w:rPr>
          <w:rFonts w:ascii="Verdana" w:hAnsi="Verdana" w:cs="Arial"/>
          <w:sz w:val="20"/>
        </w:rPr>
        <w:t>rchiwum zakładowym i Wydziałem Technologii</w:t>
      </w:r>
      <w:r w:rsidR="004350FC">
        <w:rPr>
          <w:rFonts w:ascii="Verdana" w:hAnsi="Verdana" w:cs="Arial"/>
          <w:sz w:val="20"/>
        </w:rPr>
        <w:t xml:space="preserve"> i Jakości Budowy Dróg</w:t>
      </w:r>
      <w:r w:rsidR="00FB05AE">
        <w:rPr>
          <w:rFonts w:ascii="Verdana" w:hAnsi="Verdana" w:cs="Arial"/>
          <w:sz w:val="20"/>
        </w:rPr>
        <w:t xml:space="preserve"> w Jaworznie</w:t>
      </w:r>
      <w:r w:rsidR="004D3FA6">
        <w:rPr>
          <w:rFonts w:ascii="Verdana" w:hAnsi="Verdana" w:cs="Arial"/>
          <w:sz w:val="20"/>
        </w:rPr>
        <w:t xml:space="preserve"> oraz Rejon</w:t>
      </w:r>
      <w:r w:rsidR="00EA0FEF">
        <w:rPr>
          <w:rFonts w:ascii="Verdana" w:hAnsi="Verdana" w:cs="Arial"/>
          <w:sz w:val="20"/>
        </w:rPr>
        <w:t>y</w:t>
      </w:r>
      <w:r w:rsidR="008A5480">
        <w:rPr>
          <w:rFonts w:ascii="Verdana" w:hAnsi="Verdana" w:cs="Arial"/>
          <w:sz w:val="20"/>
        </w:rPr>
        <w:t xml:space="preserve"> w </w:t>
      </w:r>
      <w:r w:rsidR="00DD3F29">
        <w:rPr>
          <w:rFonts w:ascii="Verdana" w:hAnsi="Verdana" w:cs="Arial"/>
          <w:sz w:val="20"/>
        </w:rPr>
        <w:t>Częstochowie</w:t>
      </w:r>
      <w:r w:rsidR="00EA0FEF">
        <w:rPr>
          <w:rFonts w:ascii="Verdana" w:hAnsi="Verdana" w:cs="Arial"/>
          <w:sz w:val="20"/>
        </w:rPr>
        <w:t xml:space="preserve"> (Lgota)</w:t>
      </w:r>
      <w:r w:rsidR="00DD3F29">
        <w:rPr>
          <w:rFonts w:ascii="Verdana" w:hAnsi="Verdana" w:cs="Arial"/>
          <w:sz w:val="20"/>
        </w:rPr>
        <w:t xml:space="preserve">, </w:t>
      </w:r>
      <w:r w:rsidR="00CE6390" w:rsidRPr="00A11FAB">
        <w:rPr>
          <w:rFonts w:ascii="Verdana" w:hAnsi="Verdana" w:cs="Arial"/>
          <w:sz w:val="20"/>
        </w:rPr>
        <w:t>Zabrzu</w:t>
      </w:r>
      <w:r w:rsidR="00BA70FB" w:rsidRPr="00A11FAB">
        <w:rPr>
          <w:rFonts w:ascii="Verdana" w:hAnsi="Verdana" w:cs="Arial"/>
          <w:sz w:val="20"/>
        </w:rPr>
        <w:t xml:space="preserve">, Lublińcu, </w:t>
      </w:r>
      <w:r w:rsidR="00A11FAB" w:rsidRPr="00A11FAB">
        <w:rPr>
          <w:rFonts w:ascii="Verdana" w:hAnsi="Verdana" w:cs="Arial"/>
          <w:sz w:val="20"/>
        </w:rPr>
        <w:t>Pszczynie</w:t>
      </w:r>
      <w:r w:rsidR="00EA0FEF">
        <w:rPr>
          <w:rFonts w:ascii="Verdana" w:hAnsi="Verdana" w:cs="Arial"/>
          <w:sz w:val="20"/>
        </w:rPr>
        <w:t xml:space="preserve"> (Poręba)</w:t>
      </w:r>
      <w:r w:rsidR="00A11FAB" w:rsidRPr="00A11FAB">
        <w:rPr>
          <w:rFonts w:ascii="Verdana" w:hAnsi="Verdana" w:cs="Arial"/>
          <w:sz w:val="20"/>
        </w:rPr>
        <w:t xml:space="preserve">, </w:t>
      </w:r>
      <w:r w:rsidR="00BA70FB" w:rsidRPr="00A11FAB">
        <w:rPr>
          <w:rFonts w:ascii="Verdana" w:hAnsi="Verdana" w:cs="Arial"/>
          <w:sz w:val="20"/>
        </w:rPr>
        <w:t>Wysokim Brzegu i Zawierciu</w:t>
      </w:r>
      <w:r w:rsidR="00EA0FEF">
        <w:rPr>
          <w:rFonts w:ascii="Verdana" w:hAnsi="Verdana" w:cs="Arial"/>
          <w:sz w:val="20"/>
        </w:rPr>
        <w:t xml:space="preserve"> (Ożarowice)</w:t>
      </w:r>
      <w:r w:rsidR="00DD3F29">
        <w:rPr>
          <w:rFonts w:ascii="Verdana" w:hAnsi="Verdana" w:cs="Arial"/>
          <w:sz w:val="20"/>
        </w:rPr>
        <w:t xml:space="preserve"> z </w:t>
      </w:r>
      <w:r w:rsidR="004350FC">
        <w:rPr>
          <w:rFonts w:ascii="Verdana" w:hAnsi="Verdana" w:cs="Arial"/>
          <w:sz w:val="20"/>
        </w:rPr>
        <w:t xml:space="preserve">podległymi </w:t>
      </w:r>
      <w:r w:rsidR="00DD3F29">
        <w:rPr>
          <w:rFonts w:ascii="Verdana" w:hAnsi="Verdana" w:cs="Arial"/>
          <w:sz w:val="20"/>
        </w:rPr>
        <w:t>jednostkami (</w:t>
      </w:r>
      <w:r w:rsidR="008228F6">
        <w:rPr>
          <w:rFonts w:ascii="Verdana" w:hAnsi="Verdana" w:cs="Arial"/>
          <w:sz w:val="20"/>
        </w:rPr>
        <w:t xml:space="preserve">tj. </w:t>
      </w:r>
      <w:r w:rsidR="004D3FA6">
        <w:rPr>
          <w:rFonts w:ascii="Verdana" w:hAnsi="Verdana" w:cs="Arial"/>
          <w:sz w:val="20"/>
        </w:rPr>
        <w:t>Obwodami Utrzymania Autostrady i Obwodami Drogowymi</w:t>
      </w:r>
      <w:r w:rsidR="00DD3F29">
        <w:rPr>
          <w:rFonts w:ascii="Verdana" w:hAnsi="Verdana" w:cs="Arial"/>
          <w:sz w:val="20"/>
        </w:rPr>
        <w:t>)</w:t>
      </w:r>
      <w:r w:rsidR="00A355BF" w:rsidRPr="00A11FAB">
        <w:rPr>
          <w:rFonts w:ascii="Verdana" w:hAnsi="Verdana" w:cs="Arial"/>
          <w:sz w:val="20"/>
        </w:rPr>
        <w:t>.</w:t>
      </w:r>
      <w:r w:rsidR="00BA70FB" w:rsidRPr="00A11FAB">
        <w:rPr>
          <w:rFonts w:ascii="Verdana" w:hAnsi="Verdana" w:cs="Arial"/>
          <w:sz w:val="20"/>
        </w:rPr>
        <w:t xml:space="preserve"> </w:t>
      </w:r>
    </w:p>
    <w:p w14:paraId="008178F8" w14:textId="62C5BD00" w:rsidR="00CE6390" w:rsidRPr="00A11FAB" w:rsidRDefault="00CE6390" w:rsidP="00A34F7E">
      <w:pPr>
        <w:numPr>
          <w:ilvl w:val="0"/>
          <w:numId w:val="4"/>
        </w:numPr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A11FAB">
        <w:rPr>
          <w:rFonts w:ascii="Verdana" w:hAnsi="Verdana"/>
          <w:sz w:val="20"/>
          <w:szCs w:val="20"/>
        </w:rPr>
        <w:t xml:space="preserve">Rozpoczęcie wykonywania Przedmiotu </w:t>
      </w:r>
      <w:r w:rsidR="00A454C5">
        <w:rPr>
          <w:rFonts w:ascii="Verdana" w:hAnsi="Verdana"/>
          <w:sz w:val="20"/>
          <w:szCs w:val="20"/>
        </w:rPr>
        <w:t>Zamówienia</w:t>
      </w:r>
      <w:r w:rsidRPr="00A11FAB">
        <w:rPr>
          <w:rFonts w:ascii="Verdana" w:hAnsi="Verdana"/>
          <w:sz w:val="20"/>
          <w:szCs w:val="20"/>
        </w:rPr>
        <w:t xml:space="preserve"> nastąpi niezwłocznie po podpisaniu </w:t>
      </w:r>
      <w:r w:rsidR="00357DD9" w:rsidRPr="00A11FAB">
        <w:rPr>
          <w:rFonts w:ascii="Verdana" w:hAnsi="Verdana"/>
          <w:sz w:val="20"/>
          <w:szCs w:val="20"/>
        </w:rPr>
        <w:t>Umowy, w</w:t>
      </w:r>
      <w:r w:rsidRPr="00A11FAB">
        <w:rPr>
          <w:rFonts w:ascii="Verdana" w:hAnsi="Verdana"/>
          <w:sz w:val="20"/>
          <w:szCs w:val="20"/>
        </w:rPr>
        <w:t xml:space="preserve"> terminie wskazanym przez Zamawiającego i na jeg</w:t>
      </w:r>
      <w:r w:rsidR="00857846" w:rsidRPr="00A11FAB">
        <w:rPr>
          <w:rFonts w:ascii="Verdana" w:hAnsi="Verdana"/>
          <w:sz w:val="20"/>
          <w:szCs w:val="20"/>
        </w:rPr>
        <w:t xml:space="preserve">o pisemne polecenie. Wykonawca </w:t>
      </w:r>
      <w:r w:rsidRPr="00A11FAB">
        <w:rPr>
          <w:rFonts w:ascii="Verdana" w:hAnsi="Verdana"/>
          <w:sz w:val="20"/>
          <w:szCs w:val="20"/>
        </w:rPr>
        <w:t xml:space="preserve">zobowiązuje się pozostawać w pełnej gotowości do rozpoczęcia realizacji Usługi. </w:t>
      </w:r>
    </w:p>
    <w:p w14:paraId="020A7A25" w14:textId="77777777" w:rsidR="00A355BF" w:rsidRPr="00A11FAB" w:rsidRDefault="00A355BF" w:rsidP="00A34F7E">
      <w:pPr>
        <w:numPr>
          <w:ilvl w:val="0"/>
          <w:numId w:val="4"/>
        </w:numPr>
        <w:spacing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A11FAB">
        <w:rPr>
          <w:rFonts w:ascii="Verdana" w:hAnsi="Verdana"/>
          <w:sz w:val="20"/>
          <w:szCs w:val="20"/>
        </w:rPr>
        <w:t>Świadczenie usług</w:t>
      </w:r>
      <w:r w:rsidR="00AC4BA7">
        <w:rPr>
          <w:rFonts w:ascii="Verdana" w:hAnsi="Verdana"/>
          <w:sz w:val="20"/>
          <w:szCs w:val="20"/>
        </w:rPr>
        <w:t>i</w:t>
      </w:r>
      <w:r w:rsidRPr="00A11FAB">
        <w:rPr>
          <w:rFonts w:ascii="Verdana" w:hAnsi="Verdana"/>
          <w:sz w:val="20"/>
          <w:szCs w:val="20"/>
        </w:rPr>
        <w:t xml:space="preserve"> realizowane będzie przez</w:t>
      </w:r>
      <w:r w:rsidRPr="00A11FAB">
        <w:rPr>
          <w:rFonts w:ascii="Verdana" w:hAnsi="Verdana" w:cs="Arial"/>
          <w:sz w:val="20"/>
          <w:szCs w:val="20"/>
        </w:rPr>
        <w:t xml:space="preserve"> </w:t>
      </w:r>
      <w:r w:rsidR="00543564">
        <w:rPr>
          <w:rStyle w:val="FontStyle84"/>
          <w:rFonts w:ascii="Verdana" w:hAnsi="Verdana"/>
          <w:bCs/>
        </w:rPr>
        <w:t>okres 1</w:t>
      </w:r>
      <w:r w:rsidR="00CE45CB">
        <w:rPr>
          <w:rStyle w:val="FontStyle84"/>
          <w:rFonts w:ascii="Verdana" w:hAnsi="Verdana"/>
          <w:bCs/>
        </w:rPr>
        <w:t>2</w:t>
      </w:r>
      <w:r w:rsidR="00543564">
        <w:rPr>
          <w:rStyle w:val="FontStyle84"/>
          <w:rFonts w:ascii="Verdana" w:hAnsi="Verdana"/>
          <w:bCs/>
        </w:rPr>
        <w:t xml:space="preserve"> miesięcy licząc od dnia pisemnego polecenia rozpoczęcia jej wykonania</w:t>
      </w:r>
      <w:r w:rsidR="00AC4BA7">
        <w:rPr>
          <w:rStyle w:val="FontStyle84"/>
          <w:rFonts w:ascii="Verdana" w:hAnsi="Verdana"/>
          <w:bCs/>
        </w:rPr>
        <w:t xml:space="preserve"> </w:t>
      </w:r>
      <w:r w:rsidRPr="00A11FAB">
        <w:rPr>
          <w:rFonts w:ascii="Verdana" w:hAnsi="Verdana" w:cs="Arial"/>
          <w:sz w:val="20"/>
          <w:szCs w:val="20"/>
        </w:rPr>
        <w:t>lub do wyczerpania środków przeznaczonych na realizację zamówienia w zależności co nastąpi szybciej.</w:t>
      </w:r>
      <w:r w:rsidRPr="00A11FAB">
        <w:rPr>
          <w:rFonts w:ascii="Verdana" w:hAnsi="Verdana"/>
          <w:sz w:val="20"/>
          <w:szCs w:val="20"/>
        </w:rPr>
        <w:t xml:space="preserve"> </w:t>
      </w:r>
    </w:p>
    <w:p w14:paraId="66FC8BD2" w14:textId="7FA0539C" w:rsidR="00BA70FB" w:rsidRPr="00A11FAB" w:rsidRDefault="00BA70FB" w:rsidP="00A34F7E">
      <w:pPr>
        <w:pStyle w:val="Tekstpodstawowy"/>
        <w:numPr>
          <w:ilvl w:val="0"/>
          <w:numId w:val="4"/>
        </w:numPr>
        <w:spacing w:after="120"/>
        <w:ind w:left="567" w:hanging="567"/>
        <w:jc w:val="both"/>
        <w:rPr>
          <w:rFonts w:ascii="Verdana" w:hAnsi="Verdana" w:cs="Arial"/>
          <w:sz w:val="20"/>
        </w:rPr>
      </w:pPr>
      <w:r w:rsidRPr="00A11FAB">
        <w:rPr>
          <w:rFonts w:ascii="Verdana" w:hAnsi="Verdana" w:cs="Arial"/>
          <w:sz w:val="20"/>
        </w:rPr>
        <w:t>Modele urządzeń kopiujących i drukujących zostały w</w:t>
      </w:r>
      <w:r w:rsidR="00630D44" w:rsidRPr="00A11FAB">
        <w:rPr>
          <w:rFonts w:ascii="Verdana" w:hAnsi="Verdana" w:cs="Arial"/>
          <w:sz w:val="20"/>
        </w:rPr>
        <w:t>yszczególnione</w:t>
      </w:r>
      <w:r w:rsidR="00675B59">
        <w:rPr>
          <w:rFonts w:ascii="Verdana" w:hAnsi="Verdana" w:cs="Arial"/>
          <w:sz w:val="20"/>
        </w:rPr>
        <w:t xml:space="preserve"> </w:t>
      </w:r>
      <w:r w:rsidR="00630D44" w:rsidRPr="00A11FAB">
        <w:rPr>
          <w:rFonts w:ascii="Verdana" w:hAnsi="Verdana" w:cs="Arial"/>
          <w:sz w:val="20"/>
        </w:rPr>
        <w:t xml:space="preserve">w załączniku nr </w:t>
      </w:r>
      <w:r w:rsidR="005A4321">
        <w:rPr>
          <w:rFonts w:ascii="Verdana" w:hAnsi="Verdana" w:cs="Arial"/>
          <w:sz w:val="20"/>
        </w:rPr>
        <w:t>1A</w:t>
      </w:r>
      <w:r w:rsidR="00630D44" w:rsidRPr="00A11FAB">
        <w:rPr>
          <w:rFonts w:ascii="Verdana" w:hAnsi="Verdana" w:cs="Arial"/>
          <w:sz w:val="20"/>
        </w:rPr>
        <w:t>.</w:t>
      </w:r>
      <w:r w:rsidR="001B161E">
        <w:rPr>
          <w:rFonts w:ascii="Verdana" w:hAnsi="Verdana" w:cs="Arial"/>
          <w:sz w:val="20"/>
        </w:rPr>
        <w:t xml:space="preserve"> </w:t>
      </w:r>
      <w:r w:rsidRPr="00A11FAB">
        <w:rPr>
          <w:rFonts w:ascii="Verdana" w:hAnsi="Verdana" w:cs="Arial"/>
          <w:sz w:val="20"/>
        </w:rPr>
        <w:t xml:space="preserve">  </w:t>
      </w:r>
    </w:p>
    <w:p w14:paraId="018CED57" w14:textId="77777777" w:rsidR="00867B05" w:rsidRPr="00A11FAB" w:rsidRDefault="00BA70FB" w:rsidP="00A34F7E">
      <w:pPr>
        <w:pStyle w:val="Style9"/>
        <w:widowControl/>
        <w:numPr>
          <w:ilvl w:val="0"/>
          <w:numId w:val="4"/>
        </w:numPr>
        <w:spacing w:after="120" w:line="240" w:lineRule="auto"/>
        <w:ind w:left="567" w:hanging="567"/>
        <w:rPr>
          <w:rStyle w:val="FontStyle84"/>
          <w:rFonts w:ascii="Verdana" w:hAnsi="Verdana" w:cs="Arial"/>
          <w:szCs w:val="20"/>
        </w:rPr>
      </w:pPr>
      <w:r w:rsidRPr="00A11FAB">
        <w:rPr>
          <w:rStyle w:val="FontStyle84"/>
          <w:rFonts w:ascii="Verdana" w:hAnsi="Verdana" w:cs="Arial"/>
          <w:szCs w:val="20"/>
        </w:rPr>
        <w:t>Przedmiot zamówienia obejmuje:</w:t>
      </w:r>
    </w:p>
    <w:p w14:paraId="1679D902" w14:textId="77777777" w:rsidR="00D91198" w:rsidRDefault="00BA70FB" w:rsidP="00A34F7E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A11FAB">
        <w:rPr>
          <w:rStyle w:val="FontStyle84"/>
          <w:rFonts w:ascii="Verdana" w:hAnsi="Verdana" w:cs="Arial"/>
          <w:szCs w:val="20"/>
        </w:rPr>
        <w:t>wykonywanie usług serwisowych</w:t>
      </w:r>
      <w:r w:rsidR="00795587">
        <w:rPr>
          <w:rStyle w:val="FontStyle84"/>
          <w:rFonts w:ascii="Verdana" w:hAnsi="Verdana" w:cs="Arial"/>
          <w:szCs w:val="20"/>
        </w:rPr>
        <w:t xml:space="preserve"> </w:t>
      </w:r>
      <w:r w:rsidRPr="00A11FAB">
        <w:rPr>
          <w:rStyle w:val="FontStyle84"/>
          <w:rFonts w:ascii="Verdana" w:hAnsi="Verdana" w:cs="Arial"/>
          <w:szCs w:val="20"/>
        </w:rPr>
        <w:t>zgodnie z zaleceniami producenta urządzenia zapewniających prawidłowe funkcjonowanie sprzętu</w:t>
      </w:r>
      <w:r w:rsidR="00831C29">
        <w:rPr>
          <w:rStyle w:val="FontStyle84"/>
          <w:rFonts w:ascii="Verdana" w:hAnsi="Verdana" w:cs="Arial"/>
          <w:szCs w:val="20"/>
        </w:rPr>
        <w:t>,</w:t>
      </w:r>
    </w:p>
    <w:p w14:paraId="5B86D042" w14:textId="77777777" w:rsidR="00BA70FB" w:rsidRPr="00AC04DE" w:rsidRDefault="00BA70FB" w:rsidP="00D91198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D91198">
        <w:rPr>
          <w:rStyle w:val="FontStyle84"/>
          <w:rFonts w:ascii="Verdana" w:hAnsi="Verdana" w:cs="Arial"/>
          <w:szCs w:val="20"/>
        </w:rPr>
        <w:t>wymianę zużytych lub uszkodzonych części</w:t>
      </w:r>
      <w:r w:rsidR="00D46449" w:rsidRPr="00D91198">
        <w:rPr>
          <w:rStyle w:val="FontStyle84"/>
          <w:rFonts w:ascii="Verdana" w:hAnsi="Verdana" w:cs="Arial"/>
          <w:szCs w:val="20"/>
        </w:rPr>
        <w:t xml:space="preserve"> i elementów podlegających naturalnemu zużyciu</w:t>
      </w:r>
      <w:r w:rsidR="00476D99">
        <w:rPr>
          <w:rStyle w:val="FontStyle84"/>
          <w:rFonts w:ascii="Verdana" w:hAnsi="Verdana" w:cs="Arial"/>
          <w:szCs w:val="20"/>
        </w:rPr>
        <w:t>,</w:t>
      </w:r>
      <w:r w:rsidR="00D46449" w:rsidRPr="00D91198">
        <w:rPr>
          <w:rStyle w:val="FontStyle84"/>
          <w:rFonts w:ascii="Verdana" w:hAnsi="Verdana" w:cs="Arial"/>
          <w:szCs w:val="20"/>
        </w:rPr>
        <w:t xml:space="preserve"> </w:t>
      </w:r>
      <w:r w:rsidR="00D46449" w:rsidRPr="00AC04DE">
        <w:rPr>
          <w:rStyle w:val="FontStyle84"/>
          <w:rFonts w:ascii="Verdana" w:hAnsi="Verdana" w:cs="Arial"/>
          <w:szCs w:val="20"/>
        </w:rPr>
        <w:t>na oryginalne</w:t>
      </w:r>
      <w:r w:rsidR="00D91198" w:rsidRPr="00AC04DE">
        <w:rPr>
          <w:rStyle w:val="FontStyle84"/>
          <w:rFonts w:ascii="Verdana" w:hAnsi="Verdana" w:cs="Arial"/>
          <w:szCs w:val="20"/>
        </w:rPr>
        <w:t>, zgodne z zaleceniami producenta urządzenia</w:t>
      </w:r>
      <w:r w:rsidR="00BE1116" w:rsidRPr="00AC04DE">
        <w:rPr>
          <w:rStyle w:val="FontStyle84"/>
          <w:rFonts w:ascii="Verdana" w:hAnsi="Verdana" w:cs="Arial"/>
          <w:szCs w:val="20"/>
        </w:rPr>
        <w:t>,</w:t>
      </w:r>
      <w:r w:rsidR="00B556D5" w:rsidRPr="00AC04DE">
        <w:rPr>
          <w:rStyle w:val="FontStyle84"/>
          <w:rFonts w:ascii="Verdana" w:hAnsi="Verdana" w:cs="Arial"/>
          <w:szCs w:val="20"/>
        </w:rPr>
        <w:t xml:space="preserve"> </w:t>
      </w:r>
    </w:p>
    <w:p w14:paraId="5DF05199" w14:textId="77777777" w:rsidR="00831C29" w:rsidRPr="00AC04DE" w:rsidRDefault="00BA70FB" w:rsidP="00BE1116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pomoc techniczną w zakresie obsługi tych urządzeń</w:t>
      </w:r>
      <w:r w:rsidR="00831C29" w:rsidRPr="00AC04DE">
        <w:rPr>
          <w:rStyle w:val="FontStyle84"/>
          <w:rFonts w:ascii="Verdana" w:hAnsi="Verdana" w:cs="Arial"/>
          <w:szCs w:val="20"/>
        </w:rPr>
        <w:t>.</w:t>
      </w:r>
    </w:p>
    <w:p w14:paraId="67774607" w14:textId="77777777" w:rsidR="00867B05" w:rsidRPr="00AC04DE" w:rsidRDefault="00BA70FB" w:rsidP="00A34F7E">
      <w:pPr>
        <w:pStyle w:val="Style9"/>
        <w:widowControl/>
        <w:numPr>
          <w:ilvl w:val="0"/>
          <w:numId w:val="4"/>
        </w:numPr>
        <w:tabs>
          <w:tab w:val="left" w:pos="567"/>
        </w:tabs>
        <w:spacing w:after="120" w:line="240" w:lineRule="auto"/>
        <w:ind w:left="567" w:hanging="567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Wykonawca zobowiązany będzie w szczególności w ramach usługi serwisowej do:</w:t>
      </w:r>
    </w:p>
    <w:p w14:paraId="65C66683" w14:textId="77777777" w:rsidR="00545517" w:rsidRPr="00AC04DE" w:rsidRDefault="00BA70FB" w:rsidP="00A34F7E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przeglądów technicznych, </w:t>
      </w:r>
    </w:p>
    <w:p w14:paraId="0757A5FB" w14:textId="77777777" w:rsidR="00A658CC" w:rsidRPr="00AC04DE" w:rsidRDefault="00A658CC" w:rsidP="00A34F7E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comiesięcznego odczytu liczników,</w:t>
      </w:r>
    </w:p>
    <w:p w14:paraId="4887415C" w14:textId="77777777" w:rsidR="00BA70FB" w:rsidRPr="00AC04DE" w:rsidRDefault="00BA70FB" w:rsidP="00A34F7E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konserwacji i czyszczenia urządzeń</w:t>
      </w:r>
      <w:r w:rsidR="00A658CC" w:rsidRPr="00AC04DE">
        <w:rPr>
          <w:rStyle w:val="FontStyle84"/>
          <w:rFonts w:ascii="Verdana" w:hAnsi="Verdana" w:cs="Arial"/>
          <w:szCs w:val="20"/>
        </w:rPr>
        <w:t>,</w:t>
      </w:r>
    </w:p>
    <w:p w14:paraId="07E34296" w14:textId="77777777" w:rsidR="00BA70FB" w:rsidRPr="00AC04DE" w:rsidRDefault="00BA70FB" w:rsidP="00A34F7E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Style w:val="FontStyle84"/>
          <w:rFonts w:ascii="Verdana" w:hAnsi="Verdana" w:cs="Arial"/>
          <w:b/>
          <w:szCs w:val="20"/>
        </w:rPr>
        <w:t>naprawy urządzeń</w:t>
      </w:r>
      <w:r w:rsidR="002C48F0" w:rsidRPr="00AC04DE">
        <w:rPr>
          <w:rStyle w:val="FontStyle84"/>
          <w:rFonts w:ascii="Verdana" w:hAnsi="Verdana" w:cs="Arial"/>
          <w:b/>
          <w:szCs w:val="20"/>
        </w:rPr>
        <w:t>*</w:t>
      </w:r>
      <w:r w:rsidRPr="00AC04DE">
        <w:rPr>
          <w:rStyle w:val="FontStyle84"/>
          <w:rFonts w:ascii="Verdana" w:hAnsi="Verdana" w:cs="Arial"/>
          <w:szCs w:val="20"/>
        </w:rPr>
        <w:t>,</w:t>
      </w:r>
    </w:p>
    <w:p w14:paraId="347E3801" w14:textId="77777777" w:rsidR="00B556D5" w:rsidRPr="00AC04DE" w:rsidRDefault="00BA70FB" w:rsidP="0006493C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dostawy nowych, oryginalnych części zamiennych</w:t>
      </w:r>
      <w:r w:rsidR="00D46449" w:rsidRPr="00AC04DE">
        <w:rPr>
          <w:rStyle w:val="FontStyle84"/>
          <w:rFonts w:ascii="Verdana" w:hAnsi="Verdana" w:cs="Arial"/>
          <w:szCs w:val="20"/>
        </w:rPr>
        <w:t xml:space="preserve"> i elementów podlegających naturalnemu zużyciu oraz</w:t>
      </w:r>
      <w:r w:rsidRPr="00AC04DE">
        <w:rPr>
          <w:rStyle w:val="FontStyle84"/>
          <w:rFonts w:ascii="Verdana" w:hAnsi="Verdana" w:cs="Arial"/>
          <w:szCs w:val="20"/>
        </w:rPr>
        <w:t xml:space="preserve"> ich wymiany z wyłączeniem materiałów eksploatacyjnych takich jak: </w:t>
      </w:r>
    </w:p>
    <w:p w14:paraId="69374B16" w14:textId="77777777" w:rsidR="00B556D5" w:rsidRPr="00AC04DE" w:rsidRDefault="00BA70FB" w:rsidP="00B556D5">
      <w:pPr>
        <w:pStyle w:val="Style9"/>
        <w:widowControl/>
        <w:numPr>
          <w:ilvl w:val="2"/>
          <w:numId w:val="13"/>
        </w:numPr>
        <w:tabs>
          <w:tab w:val="left" w:pos="427"/>
        </w:tabs>
        <w:spacing w:after="120" w:line="240" w:lineRule="auto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toner, </w:t>
      </w:r>
    </w:p>
    <w:p w14:paraId="09488B33" w14:textId="77777777" w:rsidR="00B556D5" w:rsidRPr="00AC04DE" w:rsidRDefault="00BA70FB" w:rsidP="00B556D5">
      <w:pPr>
        <w:pStyle w:val="Style9"/>
        <w:widowControl/>
        <w:numPr>
          <w:ilvl w:val="2"/>
          <w:numId w:val="13"/>
        </w:numPr>
        <w:tabs>
          <w:tab w:val="left" w:pos="427"/>
        </w:tabs>
        <w:spacing w:after="120" w:line="240" w:lineRule="auto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zszywki, </w:t>
      </w:r>
    </w:p>
    <w:p w14:paraId="3F10CED6" w14:textId="77777777" w:rsidR="00B556D5" w:rsidRPr="00AC04DE" w:rsidRDefault="00BA70FB" w:rsidP="00B556D5">
      <w:pPr>
        <w:pStyle w:val="Style9"/>
        <w:widowControl/>
        <w:numPr>
          <w:ilvl w:val="2"/>
          <w:numId w:val="13"/>
        </w:numPr>
        <w:tabs>
          <w:tab w:val="left" w:pos="427"/>
        </w:tabs>
        <w:spacing w:after="120" w:line="240" w:lineRule="auto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pojemnik na zużyty toner, </w:t>
      </w:r>
    </w:p>
    <w:p w14:paraId="02DBC123" w14:textId="77777777" w:rsidR="00867B05" w:rsidRPr="00AC04DE" w:rsidRDefault="00BA70FB" w:rsidP="00B556D5">
      <w:pPr>
        <w:pStyle w:val="Style9"/>
        <w:widowControl/>
        <w:numPr>
          <w:ilvl w:val="2"/>
          <w:numId w:val="13"/>
        </w:numPr>
        <w:tabs>
          <w:tab w:val="left" w:pos="427"/>
        </w:tabs>
        <w:spacing w:after="120" w:line="240" w:lineRule="auto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papier.</w:t>
      </w:r>
      <w:r w:rsidR="00D46449" w:rsidRPr="00AC04DE">
        <w:rPr>
          <w:rStyle w:val="FontStyle84"/>
          <w:rFonts w:ascii="Verdana" w:hAnsi="Verdana" w:cs="Arial"/>
          <w:szCs w:val="20"/>
        </w:rPr>
        <w:t xml:space="preserve"> </w:t>
      </w:r>
    </w:p>
    <w:p w14:paraId="625715D2" w14:textId="7CC9A04C" w:rsidR="006B2ED4" w:rsidRPr="000276B5" w:rsidRDefault="006B2ED4" w:rsidP="006B2ED4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Style w:val="FontStyle84"/>
          <w:rFonts w:ascii="Verdana" w:hAnsi="Verdana" w:cs="Arial"/>
          <w:b/>
          <w:bCs/>
          <w:szCs w:val="20"/>
        </w:rPr>
      </w:pPr>
      <w:r w:rsidRPr="000276B5">
        <w:rPr>
          <w:rStyle w:val="FontStyle84"/>
          <w:rFonts w:ascii="Verdana" w:hAnsi="Verdana" w:cs="Arial"/>
          <w:szCs w:val="20"/>
        </w:rPr>
        <w:t xml:space="preserve">transportu urządzeń we wskazane miejsca w obrębie lokalizacji administrowanych przez Zamawiającego (w lokalizacjach wskazanych w zał. nr 1A </w:t>
      </w:r>
      <w:r w:rsidR="006842CD">
        <w:rPr>
          <w:rStyle w:val="FontStyle84"/>
          <w:rFonts w:ascii="Verdana" w:hAnsi="Verdana" w:cs="Arial"/>
          <w:szCs w:val="20"/>
        </w:rPr>
        <w:t xml:space="preserve">w </w:t>
      </w:r>
      <w:r w:rsidRPr="000276B5">
        <w:rPr>
          <w:rStyle w:val="FontStyle84"/>
          <w:rFonts w:ascii="Verdana" w:hAnsi="Verdana" w:cs="Arial"/>
          <w:szCs w:val="20"/>
        </w:rPr>
        <w:t>poz.</w:t>
      </w:r>
      <w:r w:rsidR="006842CD">
        <w:rPr>
          <w:rStyle w:val="FontStyle84"/>
          <w:rFonts w:ascii="Verdana" w:hAnsi="Verdana" w:cs="Arial"/>
          <w:szCs w:val="20"/>
        </w:rPr>
        <w:t xml:space="preserve"> </w:t>
      </w:r>
      <w:r w:rsidRPr="000276B5">
        <w:rPr>
          <w:rStyle w:val="FontStyle84"/>
          <w:rFonts w:ascii="Verdana" w:hAnsi="Verdana" w:cs="Arial"/>
          <w:szCs w:val="20"/>
        </w:rPr>
        <w:t>1-1</w:t>
      </w:r>
      <w:r w:rsidR="006842CD">
        <w:rPr>
          <w:rStyle w:val="FontStyle84"/>
          <w:rFonts w:ascii="Verdana" w:hAnsi="Verdana" w:cs="Arial"/>
          <w:szCs w:val="20"/>
        </w:rPr>
        <w:t>5 oraz</w:t>
      </w:r>
      <w:r w:rsidR="006842CD">
        <w:rPr>
          <w:rStyle w:val="FontStyle84"/>
          <w:rFonts w:ascii="Verdana" w:hAnsi="Verdana" w:cs="Arial"/>
          <w:szCs w:val="20"/>
        </w:rPr>
        <w:br/>
      </w:r>
      <w:r w:rsidR="009D40B1">
        <w:rPr>
          <w:rStyle w:val="FontStyle84"/>
          <w:rFonts w:ascii="Verdana" w:hAnsi="Verdana" w:cs="Arial"/>
          <w:szCs w:val="20"/>
        </w:rPr>
        <w:t>19</w:t>
      </w:r>
      <w:r w:rsidRPr="000276B5">
        <w:rPr>
          <w:rStyle w:val="FontStyle84"/>
          <w:rFonts w:ascii="Verdana" w:hAnsi="Verdana" w:cs="Arial"/>
          <w:szCs w:val="20"/>
        </w:rPr>
        <w:t>-</w:t>
      </w:r>
      <w:r w:rsidR="006842CD">
        <w:rPr>
          <w:rStyle w:val="FontStyle84"/>
          <w:rFonts w:ascii="Verdana" w:hAnsi="Verdana" w:cs="Arial"/>
          <w:szCs w:val="20"/>
        </w:rPr>
        <w:t>30</w:t>
      </w:r>
      <w:r w:rsidRPr="000276B5">
        <w:rPr>
          <w:rStyle w:val="FontStyle84"/>
          <w:rFonts w:ascii="Verdana" w:hAnsi="Verdana" w:cs="Arial"/>
          <w:szCs w:val="20"/>
        </w:rPr>
        <w:t xml:space="preserve"> </w:t>
      </w:r>
      <w:r w:rsidR="00EA0FEF">
        <w:rPr>
          <w:rStyle w:val="FontStyle84"/>
          <w:rFonts w:ascii="Verdana" w:hAnsi="Verdana" w:cs="Arial"/>
          <w:szCs w:val="20"/>
        </w:rPr>
        <w:t>brak możliwości skorzystania z</w:t>
      </w:r>
      <w:r w:rsidRPr="000276B5">
        <w:rPr>
          <w:rStyle w:val="FontStyle84"/>
          <w:rFonts w:ascii="Verdana" w:hAnsi="Verdana" w:cs="Arial"/>
          <w:szCs w:val="20"/>
        </w:rPr>
        <w:t xml:space="preserve"> windy)  </w:t>
      </w:r>
    </w:p>
    <w:p w14:paraId="13CF1086" w14:textId="77777777" w:rsidR="00867B05" w:rsidRPr="00AC04DE" w:rsidRDefault="00BA70FB" w:rsidP="007055AC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sporządzania protokołów napraw zawierających dane lokalizacyjne urządzenia, markę, model, numer seryjny, bieżący stan licznika i wyszczególnienie z nazwy </w:t>
      </w:r>
      <w:r w:rsidR="0029386A" w:rsidRPr="00AC04DE">
        <w:rPr>
          <w:rStyle w:val="FontStyle84"/>
          <w:rFonts w:ascii="Verdana" w:hAnsi="Verdana" w:cs="Arial"/>
          <w:szCs w:val="20"/>
        </w:rPr>
        <w:br/>
      </w:r>
      <w:r w:rsidRPr="00AC04DE">
        <w:rPr>
          <w:rStyle w:val="FontStyle84"/>
          <w:rFonts w:ascii="Verdana" w:hAnsi="Verdana" w:cs="Arial"/>
          <w:szCs w:val="20"/>
        </w:rPr>
        <w:t xml:space="preserve">i ilości wykonanych usług oraz wymienionych części w formie papierowej </w:t>
      </w:r>
      <w:r w:rsidR="0029386A" w:rsidRPr="00AC04DE">
        <w:rPr>
          <w:rStyle w:val="FontStyle84"/>
          <w:rFonts w:ascii="Verdana" w:hAnsi="Verdana" w:cs="Arial"/>
          <w:szCs w:val="20"/>
        </w:rPr>
        <w:br/>
      </w:r>
      <w:r w:rsidRPr="00AC04DE">
        <w:rPr>
          <w:rStyle w:val="FontStyle84"/>
          <w:rFonts w:ascii="Verdana" w:hAnsi="Verdana" w:cs="Arial"/>
          <w:szCs w:val="20"/>
        </w:rPr>
        <w:t xml:space="preserve">i ich dostarczania Zamawiającemu po każdej wizycie przy urządzeniu. </w:t>
      </w:r>
    </w:p>
    <w:p w14:paraId="09B9A14D" w14:textId="77777777" w:rsidR="00867B05" w:rsidRPr="00AC04DE" w:rsidRDefault="00430581" w:rsidP="00A34F7E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Fonts w:ascii="Verdana" w:hAnsi="Verdana" w:cs="Arial"/>
          <w:b/>
          <w:bCs/>
          <w:sz w:val="20"/>
          <w:szCs w:val="20"/>
        </w:rPr>
      </w:pPr>
      <w:r w:rsidRPr="00AC04DE">
        <w:rPr>
          <w:rFonts w:ascii="Verdana" w:hAnsi="Verdana"/>
          <w:sz w:val="20"/>
          <w:szCs w:val="20"/>
        </w:rPr>
        <w:t>każdorazowej utylizacji zużytych elementów (części zamiennych) i materiałów eksploatacyjnych, zgodnie z obowiązującymi w tym zakresie przepisami</w:t>
      </w:r>
      <w:r w:rsidR="00C822A0" w:rsidRPr="00AC04DE">
        <w:rPr>
          <w:rFonts w:ascii="Verdana" w:hAnsi="Verdana"/>
          <w:sz w:val="20"/>
          <w:szCs w:val="20"/>
        </w:rPr>
        <w:t>,</w:t>
      </w:r>
    </w:p>
    <w:p w14:paraId="316DB86D" w14:textId="77777777" w:rsidR="00580B84" w:rsidRPr="00AC04DE" w:rsidRDefault="00580B84" w:rsidP="00A34F7E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Fonts w:ascii="Verdana" w:hAnsi="Verdana" w:cs="Arial"/>
          <w:b/>
          <w:bCs/>
          <w:sz w:val="20"/>
          <w:szCs w:val="20"/>
        </w:rPr>
      </w:pPr>
      <w:r w:rsidRPr="00AC04DE">
        <w:rPr>
          <w:rFonts w:ascii="Verdana" w:hAnsi="Verdana"/>
          <w:sz w:val="20"/>
          <w:szCs w:val="20"/>
        </w:rPr>
        <w:t>zapewnienia urządzeń zastępczych,</w:t>
      </w:r>
    </w:p>
    <w:p w14:paraId="594902F1" w14:textId="77777777" w:rsidR="00867B05" w:rsidRPr="00AC04DE" w:rsidRDefault="00C822A0" w:rsidP="00A34F7E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Fonts w:ascii="Verdana" w:hAnsi="Verdana" w:cs="Arial"/>
          <w:b/>
          <w:bCs/>
          <w:sz w:val="20"/>
          <w:szCs w:val="20"/>
        </w:rPr>
      </w:pPr>
      <w:r w:rsidRPr="00AC04DE">
        <w:rPr>
          <w:rFonts w:ascii="Verdana" w:hAnsi="Verdana" w:cs="Arial"/>
          <w:color w:val="000000"/>
          <w:sz w:val="20"/>
          <w:szCs w:val="20"/>
        </w:rPr>
        <w:lastRenderedPageBreak/>
        <w:t>oceny istniejących urządzeń oraz wydawaniu opinii technicznej zużycia urządzeń,</w:t>
      </w:r>
    </w:p>
    <w:p w14:paraId="6102AD1E" w14:textId="77777777" w:rsidR="002C48F0" w:rsidRPr="00AC04DE" w:rsidRDefault="00C822A0" w:rsidP="00A34F7E">
      <w:pPr>
        <w:pStyle w:val="Style9"/>
        <w:widowControl/>
        <w:numPr>
          <w:ilvl w:val="1"/>
          <w:numId w:val="4"/>
        </w:numPr>
        <w:tabs>
          <w:tab w:val="left" w:pos="427"/>
        </w:tabs>
        <w:spacing w:after="120" w:line="240" w:lineRule="auto"/>
        <w:ind w:left="1418" w:hanging="567"/>
        <w:rPr>
          <w:rFonts w:ascii="Verdana" w:hAnsi="Verdana" w:cs="Arial"/>
          <w:b/>
          <w:bCs/>
          <w:sz w:val="20"/>
          <w:szCs w:val="20"/>
        </w:rPr>
      </w:pPr>
      <w:r w:rsidRPr="00AC04DE">
        <w:rPr>
          <w:rFonts w:ascii="Verdana" w:hAnsi="Verdana" w:cs="Arial"/>
          <w:color w:val="000000"/>
          <w:sz w:val="20"/>
          <w:szCs w:val="20"/>
        </w:rPr>
        <w:t>doradztwie w sprawie optymalizacji wykorzystania posiadanych urządzeń</w:t>
      </w:r>
      <w:r w:rsidR="00A658CC" w:rsidRPr="00AC04DE">
        <w:rPr>
          <w:rFonts w:ascii="Verdana" w:hAnsi="Verdana" w:cs="Arial"/>
          <w:color w:val="000000"/>
          <w:sz w:val="20"/>
          <w:szCs w:val="20"/>
        </w:rPr>
        <w:t>.</w:t>
      </w:r>
      <w:r w:rsidR="004B48AD" w:rsidRPr="00AC04DE">
        <w:rPr>
          <w:rFonts w:ascii="Verdana" w:hAnsi="Verdana" w:cs="Arial"/>
          <w:color w:val="000000"/>
          <w:sz w:val="20"/>
          <w:szCs w:val="20"/>
        </w:rPr>
        <w:t xml:space="preserve"> </w:t>
      </w:r>
    </w:p>
    <w:p w14:paraId="3EB8425F" w14:textId="77777777" w:rsidR="00FA789C" w:rsidRPr="00F221AB" w:rsidRDefault="002C48F0" w:rsidP="00F221AB">
      <w:pPr>
        <w:pStyle w:val="Style9"/>
        <w:widowControl/>
        <w:tabs>
          <w:tab w:val="left" w:pos="427"/>
        </w:tabs>
        <w:spacing w:after="120" w:line="240" w:lineRule="auto"/>
        <w:ind w:firstLine="0"/>
        <w:rPr>
          <w:rStyle w:val="FontStyle84"/>
          <w:rFonts w:ascii="Verdana" w:hAnsi="Verdana" w:cs="Arial"/>
          <w:b/>
          <w:bCs/>
          <w:szCs w:val="20"/>
        </w:rPr>
      </w:pPr>
      <w:r w:rsidRPr="00AC04DE">
        <w:rPr>
          <w:rFonts w:ascii="Verdana" w:hAnsi="Verdana" w:cs="Arial"/>
          <w:color w:val="000000"/>
          <w:sz w:val="20"/>
          <w:szCs w:val="20"/>
        </w:rPr>
        <w:tab/>
      </w:r>
      <w:r w:rsidRPr="00AC04DE">
        <w:rPr>
          <w:rFonts w:ascii="Verdana" w:hAnsi="Verdana" w:cs="Arial"/>
          <w:b/>
          <w:color w:val="000000"/>
          <w:sz w:val="20"/>
          <w:szCs w:val="20"/>
        </w:rPr>
        <w:t>*Wykonawca</w:t>
      </w:r>
      <w:r w:rsidR="004748B8" w:rsidRPr="00AC04DE"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r w:rsidRPr="00AC04DE">
        <w:rPr>
          <w:rFonts w:ascii="Verdana" w:hAnsi="Verdana" w:cs="Arial"/>
          <w:b/>
          <w:color w:val="000000"/>
          <w:sz w:val="20"/>
          <w:szCs w:val="20"/>
        </w:rPr>
        <w:t>zobowiązany jest przystąpić do naprawy bez względu na jej koszt.</w:t>
      </w:r>
      <w:r w:rsidRPr="00AC04DE">
        <w:rPr>
          <w:rFonts w:ascii="Verdana" w:hAnsi="Verdana" w:cs="Arial"/>
          <w:b/>
          <w:color w:val="000000"/>
          <w:sz w:val="20"/>
          <w:szCs w:val="20"/>
        </w:rPr>
        <w:tab/>
      </w:r>
      <w:r w:rsidRPr="00AC04DE">
        <w:rPr>
          <w:rFonts w:ascii="Verdana" w:hAnsi="Verdana" w:cs="Arial"/>
          <w:b/>
          <w:color w:val="000000"/>
          <w:sz w:val="20"/>
          <w:szCs w:val="20"/>
        </w:rPr>
        <w:tab/>
      </w:r>
      <w:r w:rsidR="00C822A0" w:rsidRPr="00AC04DE">
        <w:rPr>
          <w:rFonts w:ascii="Verdana" w:hAnsi="Verdana" w:cs="Arial"/>
          <w:b/>
          <w:color w:val="000000"/>
          <w:sz w:val="20"/>
          <w:szCs w:val="20"/>
        </w:rPr>
        <w:t xml:space="preserve">      </w:t>
      </w:r>
    </w:p>
    <w:p w14:paraId="3DD7149F" w14:textId="77777777" w:rsidR="00FA789C" w:rsidRPr="00AC04DE" w:rsidRDefault="00FA789C" w:rsidP="00A34F7E">
      <w:pPr>
        <w:pStyle w:val="Style9"/>
        <w:widowControl/>
        <w:numPr>
          <w:ilvl w:val="0"/>
          <w:numId w:val="4"/>
        </w:numPr>
        <w:spacing w:after="120" w:line="240" w:lineRule="auto"/>
        <w:ind w:left="567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Wykonawca rozpoczynając świadczenie usług serwisowych zobowiązany jest do spisania stanów początkowych liczników kserokopiarek objętych umową w obe</w:t>
      </w:r>
      <w:r w:rsidR="00F221AB">
        <w:rPr>
          <w:rStyle w:val="FontStyle84"/>
          <w:rFonts w:ascii="Verdana" w:hAnsi="Verdana" w:cs="Arial"/>
          <w:szCs w:val="20"/>
        </w:rPr>
        <w:t>cności upoważnionego pracownika.</w:t>
      </w:r>
    </w:p>
    <w:p w14:paraId="7F3EF6FE" w14:textId="7143F733" w:rsidR="00BA70FB" w:rsidRPr="00AC04DE" w:rsidRDefault="00BA70FB" w:rsidP="005D5EA2">
      <w:pPr>
        <w:pStyle w:val="Style15"/>
        <w:widowControl/>
        <w:numPr>
          <w:ilvl w:val="0"/>
          <w:numId w:val="4"/>
        </w:numPr>
        <w:tabs>
          <w:tab w:val="left" w:pos="567"/>
        </w:tabs>
        <w:spacing w:after="120" w:line="240" w:lineRule="auto"/>
        <w:ind w:left="567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Zamawiający </w:t>
      </w:r>
      <w:r w:rsidR="00F221AB">
        <w:rPr>
          <w:rStyle w:val="FontStyle84"/>
          <w:rFonts w:ascii="Verdana" w:hAnsi="Verdana" w:cs="Arial"/>
          <w:szCs w:val="20"/>
        </w:rPr>
        <w:t>zastrzega możliwość wprowadzenia</w:t>
      </w:r>
      <w:r w:rsidRPr="00AC04DE">
        <w:rPr>
          <w:rStyle w:val="FontStyle84"/>
          <w:rFonts w:ascii="Verdana" w:hAnsi="Verdana" w:cs="Arial"/>
          <w:szCs w:val="20"/>
        </w:rPr>
        <w:t xml:space="preserve"> zmian w wykazie urządzeń drukujących </w:t>
      </w:r>
      <w:r w:rsidR="008267A5" w:rsidRPr="00AC04DE">
        <w:rPr>
          <w:rStyle w:val="FontStyle84"/>
          <w:rFonts w:ascii="Verdana" w:hAnsi="Verdana" w:cs="Arial"/>
          <w:szCs w:val="20"/>
        </w:rPr>
        <w:br/>
      </w:r>
      <w:r w:rsidRPr="00AC04DE">
        <w:rPr>
          <w:rStyle w:val="FontStyle84"/>
          <w:rFonts w:ascii="Verdana" w:hAnsi="Verdana" w:cs="Arial"/>
          <w:szCs w:val="20"/>
        </w:rPr>
        <w:t>i kopiujących będących na wyposażeniu oddziału GDDKiA oraz Rejonów, polegających na wykreśleniu wymienionego urządzenia lub wpisaniu urządzenia dodatkowego lub zmianie</w:t>
      </w:r>
      <w:r w:rsidR="00684157" w:rsidRPr="00AC04DE">
        <w:rPr>
          <w:rStyle w:val="FontStyle84"/>
          <w:rFonts w:ascii="Verdana" w:hAnsi="Verdana" w:cs="Arial"/>
          <w:szCs w:val="20"/>
        </w:rPr>
        <w:t>/dopisaniu</w:t>
      </w:r>
      <w:r w:rsidRPr="00AC04DE">
        <w:rPr>
          <w:rStyle w:val="FontStyle84"/>
          <w:rFonts w:ascii="Verdana" w:hAnsi="Verdana" w:cs="Arial"/>
          <w:szCs w:val="20"/>
        </w:rPr>
        <w:t xml:space="preserve"> lokalizacji.</w:t>
      </w:r>
    </w:p>
    <w:p w14:paraId="2D96694F" w14:textId="2482E695" w:rsidR="00B70B7B" w:rsidRPr="00AC04DE" w:rsidRDefault="00B70B7B" w:rsidP="005D5EA2">
      <w:pPr>
        <w:pStyle w:val="Style15"/>
        <w:widowControl/>
        <w:numPr>
          <w:ilvl w:val="0"/>
          <w:numId w:val="4"/>
        </w:numPr>
        <w:tabs>
          <w:tab w:val="left" w:pos="567"/>
        </w:tabs>
        <w:spacing w:after="120" w:line="240" w:lineRule="auto"/>
        <w:ind w:left="567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Zamawiający będzie dokonywał zgłoszenia awarii drogą </w:t>
      </w:r>
      <w:r w:rsidR="00A40FE4" w:rsidRPr="00AC04DE">
        <w:rPr>
          <w:rStyle w:val="FontStyle84"/>
          <w:rFonts w:ascii="Verdana" w:hAnsi="Verdana" w:cs="Arial"/>
          <w:szCs w:val="20"/>
        </w:rPr>
        <w:t>telefoniczną</w:t>
      </w:r>
      <w:r w:rsidR="00EA0FEF">
        <w:rPr>
          <w:rStyle w:val="FontStyle84"/>
          <w:rFonts w:ascii="Verdana" w:hAnsi="Verdana" w:cs="Arial"/>
          <w:szCs w:val="20"/>
        </w:rPr>
        <w:t xml:space="preserve"> lub</w:t>
      </w:r>
      <w:r w:rsidR="00A40FE4" w:rsidRPr="00AC04DE">
        <w:rPr>
          <w:rStyle w:val="FontStyle84"/>
          <w:rFonts w:ascii="Verdana" w:hAnsi="Verdana" w:cs="Arial"/>
          <w:szCs w:val="20"/>
        </w:rPr>
        <w:t xml:space="preserve"> </w:t>
      </w:r>
      <w:r w:rsidRPr="00AC04DE">
        <w:rPr>
          <w:rStyle w:val="FontStyle84"/>
          <w:rFonts w:ascii="Verdana" w:hAnsi="Verdana" w:cs="Arial"/>
          <w:szCs w:val="20"/>
        </w:rPr>
        <w:t xml:space="preserve">mailową </w:t>
      </w:r>
      <w:r w:rsidR="0029386A" w:rsidRPr="00AC04DE">
        <w:rPr>
          <w:rStyle w:val="FontStyle84"/>
          <w:rFonts w:ascii="Verdana" w:hAnsi="Verdana" w:cs="Arial"/>
          <w:szCs w:val="20"/>
        </w:rPr>
        <w:br/>
      </w:r>
      <w:r w:rsidRPr="00AC04DE">
        <w:rPr>
          <w:rStyle w:val="FontStyle84"/>
          <w:rFonts w:ascii="Verdana" w:hAnsi="Verdana" w:cs="Arial"/>
          <w:szCs w:val="20"/>
        </w:rPr>
        <w:t xml:space="preserve">na wskazany przez Wykonawcę adres mailowy. Wykonawca każdorazowo w chwili zgłoszenia awarii przez Zamawiającego potwierdzi przyjęcie zlecenia, </w:t>
      </w:r>
      <w:r w:rsidRPr="00977063">
        <w:rPr>
          <w:rStyle w:val="FontStyle84"/>
          <w:rFonts w:ascii="Verdana" w:hAnsi="Verdana" w:cs="Arial"/>
          <w:szCs w:val="20"/>
        </w:rPr>
        <w:t>przesyłając powyższą informację mailem na adres upoważnionego pracownika Zamawiającego</w:t>
      </w:r>
      <w:r w:rsidRPr="00AC04DE">
        <w:rPr>
          <w:rStyle w:val="FontStyle84"/>
          <w:rFonts w:ascii="Verdana" w:hAnsi="Verdana" w:cs="Arial"/>
          <w:szCs w:val="20"/>
        </w:rPr>
        <w:t xml:space="preserve">. </w:t>
      </w:r>
    </w:p>
    <w:p w14:paraId="7E52B910" w14:textId="77777777" w:rsidR="004B48AD" w:rsidRPr="00AC04DE" w:rsidRDefault="00BA70FB" w:rsidP="009A79EC">
      <w:pPr>
        <w:pStyle w:val="Style15"/>
        <w:widowControl/>
        <w:numPr>
          <w:ilvl w:val="0"/>
          <w:numId w:val="4"/>
        </w:numPr>
        <w:tabs>
          <w:tab w:val="left" w:pos="567"/>
        </w:tabs>
        <w:spacing w:after="120" w:line="240" w:lineRule="auto"/>
        <w:ind w:left="567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Wymagany przez Zamawiającego maksymalny czas naprawy </w:t>
      </w:r>
      <w:r w:rsidR="002A61DE" w:rsidRPr="00AC04DE">
        <w:rPr>
          <w:rStyle w:val="FontStyle84"/>
          <w:rFonts w:ascii="Verdana" w:hAnsi="Verdana" w:cs="Arial"/>
          <w:szCs w:val="20"/>
        </w:rPr>
        <w:t>urządzeń</w:t>
      </w:r>
      <w:r w:rsidR="004B48AD" w:rsidRPr="00AC04DE">
        <w:rPr>
          <w:rStyle w:val="FontStyle84"/>
          <w:rFonts w:ascii="Verdana" w:hAnsi="Verdana" w:cs="Arial"/>
          <w:szCs w:val="20"/>
        </w:rPr>
        <w:t xml:space="preserve"> wynosi:</w:t>
      </w:r>
    </w:p>
    <w:p w14:paraId="4BEB5BA7" w14:textId="36751CC5" w:rsidR="006B2ED4" w:rsidRPr="000276B5" w:rsidRDefault="006B2ED4" w:rsidP="006B2ED4">
      <w:pPr>
        <w:pStyle w:val="Style15"/>
        <w:widowControl/>
        <w:numPr>
          <w:ilvl w:val="1"/>
          <w:numId w:val="4"/>
        </w:numPr>
        <w:tabs>
          <w:tab w:val="left" w:pos="360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0276B5">
        <w:rPr>
          <w:rStyle w:val="FontStyle84"/>
          <w:rFonts w:ascii="Verdana" w:hAnsi="Verdana" w:cs="Arial"/>
          <w:szCs w:val="20"/>
        </w:rPr>
        <w:t xml:space="preserve">3 dni </w:t>
      </w:r>
      <w:bookmarkStart w:id="0" w:name="_Hlk39300037"/>
      <w:r w:rsidRPr="000276B5">
        <w:rPr>
          <w:rStyle w:val="FontStyle84"/>
          <w:rFonts w:ascii="Verdana" w:hAnsi="Verdana" w:cs="Arial"/>
          <w:szCs w:val="20"/>
        </w:rPr>
        <w:t xml:space="preserve">robocze (tj. od poniedziałku do piątku) licząc od momentu zgłoszenia </w:t>
      </w:r>
      <w:bookmarkEnd w:id="0"/>
      <w:r w:rsidRPr="000276B5">
        <w:rPr>
          <w:rStyle w:val="FontStyle84"/>
          <w:rFonts w:ascii="Verdana" w:hAnsi="Verdana" w:cs="Arial"/>
          <w:szCs w:val="20"/>
        </w:rPr>
        <w:t xml:space="preserve">dla urządzeń wskazanych Zał. Nr 1A poz. </w:t>
      </w:r>
      <w:r w:rsidR="009D40B1">
        <w:rPr>
          <w:rStyle w:val="FontStyle84"/>
          <w:rFonts w:ascii="Verdana" w:hAnsi="Verdana" w:cs="Arial"/>
          <w:szCs w:val="20"/>
        </w:rPr>
        <w:t>3</w:t>
      </w:r>
      <w:r w:rsidRPr="000276B5">
        <w:rPr>
          <w:rStyle w:val="FontStyle84"/>
          <w:rFonts w:ascii="Verdana" w:hAnsi="Verdana" w:cs="Arial"/>
          <w:szCs w:val="20"/>
        </w:rPr>
        <w:t>-14, 16-</w:t>
      </w:r>
      <w:r w:rsidR="009D40B1">
        <w:rPr>
          <w:rStyle w:val="FontStyle84"/>
          <w:rFonts w:ascii="Verdana" w:hAnsi="Verdana" w:cs="Arial"/>
          <w:szCs w:val="20"/>
        </w:rPr>
        <w:t>32</w:t>
      </w:r>
      <w:r w:rsidRPr="000276B5">
        <w:rPr>
          <w:rStyle w:val="FontStyle84"/>
          <w:rFonts w:ascii="Verdana" w:hAnsi="Verdana" w:cs="Arial"/>
          <w:szCs w:val="20"/>
        </w:rPr>
        <w:t>. Zamawiający udostępnia urządzenia w godzinach 7</w:t>
      </w:r>
      <w:r w:rsidRPr="000276B5">
        <w:rPr>
          <w:rStyle w:val="FontStyle84"/>
          <w:rFonts w:ascii="Verdana" w:hAnsi="Verdana" w:cs="Arial"/>
          <w:szCs w:val="20"/>
          <w:u w:val="single"/>
          <w:vertAlign w:val="superscript"/>
        </w:rPr>
        <w:t>00</w:t>
      </w:r>
      <w:r w:rsidRPr="000276B5">
        <w:rPr>
          <w:rStyle w:val="FontStyle84"/>
          <w:rFonts w:ascii="Verdana" w:hAnsi="Verdana" w:cs="Arial"/>
          <w:szCs w:val="20"/>
        </w:rPr>
        <w:t>-15</w:t>
      </w:r>
      <w:r w:rsidRPr="000276B5">
        <w:rPr>
          <w:rStyle w:val="FontStyle84"/>
          <w:rFonts w:ascii="Verdana" w:hAnsi="Verdana" w:cs="Arial"/>
          <w:szCs w:val="20"/>
          <w:u w:val="single"/>
          <w:vertAlign w:val="superscript"/>
        </w:rPr>
        <w:t>00</w:t>
      </w:r>
      <w:r w:rsidRPr="000276B5">
        <w:rPr>
          <w:rStyle w:val="FontStyle84"/>
          <w:rFonts w:ascii="Verdana" w:hAnsi="Verdana" w:cs="Arial"/>
          <w:szCs w:val="20"/>
        </w:rPr>
        <w:t xml:space="preserve">. </w:t>
      </w:r>
    </w:p>
    <w:p w14:paraId="1F27E086" w14:textId="6D154BE5" w:rsidR="006B2ED4" w:rsidRPr="000276B5" w:rsidRDefault="006B2ED4" w:rsidP="006B2ED4">
      <w:pPr>
        <w:pStyle w:val="Style15"/>
        <w:widowControl/>
        <w:numPr>
          <w:ilvl w:val="1"/>
          <w:numId w:val="4"/>
        </w:numPr>
        <w:tabs>
          <w:tab w:val="left" w:pos="360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0276B5">
        <w:rPr>
          <w:rStyle w:val="FontStyle84"/>
          <w:rFonts w:ascii="Verdana" w:hAnsi="Verdana" w:cs="Arial"/>
          <w:szCs w:val="20"/>
        </w:rPr>
        <w:t xml:space="preserve">1 dzień roboczy (tj. od poniedziałku do piątku) licząc od momentu zgłoszenia dla urządzeń wskazanych w Zał. Nr 1A poz. 1 i </w:t>
      </w:r>
      <w:r w:rsidR="009D40B1">
        <w:rPr>
          <w:rStyle w:val="FontStyle84"/>
          <w:rFonts w:ascii="Verdana" w:hAnsi="Verdana" w:cs="Arial"/>
          <w:szCs w:val="20"/>
        </w:rPr>
        <w:t>2</w:t>
      </w:r>
      <w:r w:rsidRPr="000276B5">
        <w:rPr>
          <w:rStyle w:val="FontStyle84"/>
          <w:rFonts w:ascii="Verdana" w:hAnsi="Verdana" w:cs="Arial"/>
          <w:szCs w:val="20"/>
        </w:rPr>
        <w:t xml:space="preserve"> Zamawiający udostępnia urządzenia w godzinach 7</w:t>
      </w:r>
      <w:r w:rsidRPr="000276B5">
        <w:rPr>
          <w:rStyle w:val="FontStyle84"/>
          <w:rFonts w:ascii="Verdana" w:hAnsi="Verdana" w:cs="Arial"/>
          <w:szCs w:val="20"/>
          <w:u w:val="single"/>
          <w:vertAlign w:val="superscript"/>
        </w:rPr>
        <w:t>00</w:t>
      </w:r>
      <w:r w:rsidRPr="000276B5">
        <w:rPr>
          <w:rStyle w:val="FontStyle84"/>
          <w:rFonts w:ascii="Verdana" w:hAnsi="Verdana" w:cs="Arial"/>
          <w:szCs w:val="20"/>
        </w:rPr>
        <w:t>-15</w:t>
      </w:r>
      <w:r w:rsidRPr="000276B5">
        <w:rPr>
          <w:rStyle w:val="FontStyle84"/>
          <w:rFonts w:ascii="Verdana" w:hAnsi="Verdana" w:cs="Arial"/>
          <w:szCs w:val="20"/>
          <w:u w:val="single"/>
          <w:vertAlign w:val="superscript"/>
        </w:rPr>
        <w:t>00</w:t>
      </w:r>
      <w:r w:rsidRPr="000276B5">
        <w:rPr>
          <w:rStyle w:val="FontStyle84"/>
          <w:rFonts w:ascii="Verdana" w:hAnsi="Verdana" w:cs="Arial"/>
          <w:szCs w:val="20"/>
        </w:rPr>
        <w:t xml:space="preserve">. </w:t>
      </w:r>
    </w:p>
    <w:p w14:paraId="57DD39C3" w14:textId="77777777" w:rsidR="006B2ED4" w:rsidRPr="000276B5" w:rsidRDefault="006B2ED4" w:rsidP="006B2ED4">
      <w:pPr>
        <w:pStyle w:val="Style15"/>
        <w:widowControl/>
        <w:numPr>
          <w:ilvl w:val="1"/>
          <w:numId w:val="4"/>
        </w:numPr>
        <w:tabs>
          <w:tab w:val="left" w:pos="360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0276B5">
        <w:rPr>
          <w:rStyle w:val="FontStyle84"/>
          <w:rFonts w:ascii="Verdana" w:hAnsi="Verdana" w:cs="Arial"/>
          <w:szCs w:val="20"/>
        </w:rPr>
        <w:t xml:space="preserve">1 dzień roboczy (tj. od poniedziałku do piątku) licząc od momentu zgłoszenia dla urządzenia wskazanego w Zał. Nr 1A poz. 15 Zamawiający udostępnia urządzenie 24 godziny na dobę. </w:t>
      </w:r>
    </w:p>
    <w:p w14:paraId="01EC4E14" w14:textId="77777777" w:rsidR="004B48AD" w:rsidRPr="00AC04DE" w:rsidRDefault="004B48AD" w:rsidP="005D5EA2">
      <w:pPr>
        <w:pStyle w:val="Style15"/>
        <w:widowControl/>
        <w:numPr>
          <w:ilvl w:val="0"/>
          <w:numId w:val="4"/>
        </w:numPr>
        <w:tabs>
          <w:tab w:val="left" w:pos="709"/>
        </w:tabs>
        <w:spacing w:after="120" w:line="240" w:lineRule="auto"/>
        <w:ind w:left="709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Naprawa oraz konserwacja urządzeń kopiujących i drukujących będzie wykonywana </w:t>
      </w:r>
      <w:r w:rsidR="0029386A" w:rsidRPr="00AC04DE">
        <w:rPr>
          <w:rStyle w:val="FontStyle84"/>
          <w:rFonts w:ascii="Verdana" w:hAnsi="Verdana" w:cs="Arial"/>
          <w:szCs w:val="20"/>
        </w:rPr>
        <w:br/>
      </w:r>
      <w:r w:rsidRPr="00AC04DE">
        <w:rPr>
          <w:rStyle w:val="FontStyle84"/>
          <w:rFonts w:ascii="Verdana" w:hAnsi="Verdana" w:cs="Arial"/>
          <w:szCs w:val="20"/>
        </w:rPr>
        <w:t xml:space="preserve">w siedzibie Zamawiającego. Zamawiający dopuszcza naprawę oraz konserwacje </w:t>
      </w:r>
      <w:r w:rsidR="0029386A" w:rsidRPr="00AC04DE">
        <w:rPr>
          <w:rStyle w:val="FontStyle84"/>
          <w:rFonts w:ascii="Verdana" w:hAnsi="Verdana" w:cs="Arial"/>
          <w:szCs w:val="20"/>
        </w:rPr>
        <w:br/>
      </w:r>
      <w:r w:rsidRPr="00AC04DE">
        <w:rPr>
          <w:rStyle w:val="FontStyle84"/>
          <w:rFonts w:ascii="Verdana" w:hAnsi="Verdana" w:cs="Arial"/>
          <w:szCs w:val="20"/>
        </w:rPr>
        <w:t>w punkcie serwisowym w sytuacjach, gdy naprawa w siedzibie Zamawiającego okaże się niemożliwa</w:t>
      </w:r>
      <w:r w:rsidR="0085551B" w:rsidRPr="00AC04DE">
        <w:rPr>
          <w:rStyle w:val="FontStyle84"/>
          <w:rFonts w:ascii="Verdana" w:hAnsi="Verdana" w:cs="Arial"/>
          <w:szCs w:val="20"/>
        </w:rPr>
        <w:t>.</w:t>
      </w:r>
    </w:p>
    <w:p w14:paraId="617C0D76" w14:textId="77777777" w:rsidR="00BA70FB" w:rsidRPr="00AC04DE" w:rsidRDefault="00BA70FB" w:rsidP="005D5EA2">
      <w:pPr>
        <w:pStyle w:val="Style15"/>
        <w:widowControl/>
        <w:numPr>
          <w:ilvl w:val="0"/>
          <w:numId w:val="4"/>
        </w:numPr>
        <w:tabs>
          <w:tab w:val="left" w:pos="709"/>
        </w:tabs>
        <w:spacing w:after="120" w:line="240" w:lineRule="auto"/>
        <w:ind w:left="709" w:hanging="567"/>
        <w:rPr>
          <w:rStyle w:val="FontStyle76"/>
          <w:rFonts w:ascii="Verdana" w:hAnsi="Verdana" w:cs="Arial"/>
          <w:b w:val="0"/>
          <w:szCs w:val="20"/>
        </w:rPr>
      </w:pPr>
      <w:r w:rsidRPr="00AC04DE">
        <w:rPr>
          <w:rStyle w:val="FontStyle76"/>
          <w:rFonts w:ascii="Verdana" w:hAnsi="Verdana" w:cs="Arial"/>
          <w:b w:val="0"/>
          <w:szCs w:val="20"/>
        </w:rPr>
        <w:t>W przypadku gdy naprawa odbywać się będzie w punkcie serwisowym transport naprawionych urządzeń odbywać się będzie na koszt i ryzyko Wykonawcy.</w:t>
      </w:r>
    </w:p>
    <w:p w14:paraId="6F1D4A8C" w14:textId="5B19350D" w:rsidR="002D72A1" w:rsidRPr="00AC04DE" w:rsidRDefault="00C409F2" w:rsidP="005E624B">
      <w:pPr>
        <w:pStyle w:val="Style15"/>
        <w:widowControl/>
        <w:numPr>
          <w:ilvl w:val="0"/>
          <w:numId w:val="4"/>
        </w:numPr>
        <w:tabs>
          <w:tab w:val="left" w:pos="709"/>
        </w:tabs>
        <w:spacing w:after="120" w:line="240" w:lineRule="auto"/>
        <w:ind w:left="709" w:hanging="567"/>
        <w:rPr>
          <w:rStyle w:val="FontStyle76"/>
          <w:rFonts w:ascii="Verdana" w:hAnsi="Verdana" w:cs="Arial"/>
          <w:b w:val="0"/>
          <w:szCs w:val="20"/>
        </w:rPr>
      </w:pPr>
      <w:r w:rsidRPr="00AC04DE">
        <w:rPr>
          <w:rStyle w:val="FontStyle76"/>
          <w:rFonts w:ascii="Verdana" w:hAnsi="Verdana" w:cs="Arial"/>
          <w:b w:val="0"/>
          <w:szCs w:val="20"/>
        </w:rPr>
        <w:t xml:space="preserve">W </w:t>
      </w:r>
      <w:r w:rsidR="009D40B1" w:rsidRPr="00AC04DE">
        <w:rPr>
          <w:rStyle w:val="FontStyle76"/>
          <w:rFonts w:ascii="Verdana" w:hAnsi="Verdana" w:cs="Arial"/>
          <w:b w:val="0"/>
          <w:szCs w:val="20"/>
        </w:rPr>
        <w:t>sytuacji,</w:t>
      </w:r>
      <w:r w:rsidR="00356767" w:rsidRPr="00AC04DE">
        <w:rPr>
          <w:rStyle w:val="FontStyle76"/>
          <w:rFonts w:ascii="Verdana" w:hAnsi="Verdana" w:cs="Arial"/>
          <w:b w:val="0"/>
          <w:szCs w:val="20"/>
        </w:rPr>
        <w:t xml:space="preserve"> gdy naprawa </w:t>
      </w:r>
      <w:r w:rsidR="004E3C40" w:rsidRPr="00AC04DE">
        <w:rPr>
          <w:rStyle w:val="FontStyle76"/>
          <w:rFonts w:ascii="Verdana" w:hAnsi="Verdana" w:cs="Arial"/>
          <w:b w:val="0"/>
          <w:szCs w:val="20"/>
        </w:rPr>
        <w:t xml:space="preserve">urządzenia, </w:t>
      </w:r>
      <w:r w:rsidRPr="00AC04DE">
        <w:rPr>
          <w:rStyle w:val="FontStyle76"/>
          <w:rFonts w:ascii="Verdana" w:hAnsi="Verdana" w:cs="Arial"/>
          <w:b w:val="0"/>
          <w:szCs w:val="20"/>
        </w:rPr>
        <w:t>z przyczyn niezależnych od Wykonawcy (</w:t>
      </w:r>
      <w:r w:rsidR="0057487F">
        <w:rPr>
          <w:rStyle w:val="FontStyle76"/>
          <w:rFonts w:ascii="Verdana" w:hAnsi="Verdana" w:cs="Arial"/>
          <w:b w:val="0"/>
          <w:szCs w:val="20"/>
        </w:rPr>
        <w:t>np. brak części na rynku, itp.)</w:t>
      </w:r>
      <w:r w:rsidR="004E3C40" w:rsidRPr="00AC04DE">
        <w:rPr>
          <w:rStyle w:val="FontStyle76"/>
          <w:rFonts w:ascii="Verdana" w:hAnsi="Verdana" w:cs="Arial"/>
          <w:b w:val="0"/>
          <w:szCs w:val="20"/>
        </w:rPr>
        <w:t xml:space="preserve"> będzie niemożliwa do zrealizowania,</w:t>
      </w:r>
      <w:r w:rsidRPr="00AC04DE">
        <w:rPr>
          <w:rStyle w:val="FontStyle76"/>
          <w:rFonts w:ascii="Verdana" w:hAnsi="Verdana" w:cs="Arial"/>
          <w:b w:val="0"/>
          <w:szCs w:val="20"/>
        </w:rPr>
        <w:t xml:space="preserve"> Wykonawca winien powiadomić pisemnie lub drogą mailową Zamawiającego o zaistniałych okolicznościach</w:t>
      </w:r>
      <w:r w:rsidR="00DA5B8C">
        <w:rPr>
          <w:rStyle w:val="FontStyle76"/>
          <w:rFonts w:ascii="Verdana" w:hAnsi="Verdana" w:cs="Arial"/>
          <w:b w:val="0"/>
          <w:szCs w:val="20"/>
        </w:rPr>
        <w:t>. W takim przypadku Zamawiający może wyrazić zgodę na wydłużenie terminu naprawy z zastrzeżeniem punktu 15.</w:t>
      </w:r>
    </w:p>
    <w:p w14:paraId="51C1D62B" w14:textId="77777777" w:rsidR="00580B84" w:rsidRPr="00AC04DE" w:rsidRDefault="009A79EC" w:rsidP="00580B84">
      <w:pPr>
        <w:pStyle w:val="Style15"/>
        <w:widowControl/>
        <w:numPr>
          <w:ilvl w:val="0"/>
          <w:numId w:val="4"/>
        </w:numPr>
        <w:tabs>
          <w:tab w:val="left" w:pos="709"/>
        </w:tabs>
        <w:spacing w:after="120" w:line="240" w:lineRule="auto"/>
        <w:ind w:left="709" w:hanging="567"/>
        <w:rPr>
          <w:rStyle w:val="FontStyle76"/>
          <w:rFonts w:ascii="Verdana" w:hAnsi="Verdana" w:cs="Arial"/>
          <w:b w:val="0"/>
          <w:szCs w:val="20"/>
        </w:rPr>
      </w:pPr>
      <w:r w:rsidRPr="00AC04DE">
        <w:rPr>
          <w:rStyle w:val="FontStyle76"/>
          <w:rFonts w:ascii="Verdana" w:hAnsi="Verdana" w:cs="Arial"/>
          <w:b w:val="0"/>
          <w:szCs w:val="20"/>
        </w:rPr>
        <w:t xml:space="preserve">Na życzenie Zamawiającego </w:t>
      </w:r>
      <w:r w:rsidR="00580B84" w:rsidRPr="00AC04DE">
        <w:rPr>
          <w:rStyle w:val="FontStyle76"/>
          <w:rFonts w:ascii="Verdana" w:hAnsi="Verdana" w:cs="Arial"/>
          <w:b w:val="0"/>
          <w:szCs w:val="20"/>
        </w:rPr>
        <w:t xml:space="preserve">Wykonawca zobowiązany jest dostarczyć </w:t>
      </w:r>
      <w:r w:rsidR="006F3A7E" w:rsidRPr="00AC04DE">
        <w:rPr>
          <w:rStyle w:val="FontStyle76"/>
          <w:rFonts w:ascii="Verdana" w:hAnsi="Verdana" w:cs="Arial"/>
          <w:b w:val="0"/>
          <w:szCs w:val="20"/>
        </w:rPr>
        <w:t xml:space="preserve">urządzenie </w:t>
      </w:r>
      <w:r w:rsidR="006F3A7E" w:rsidRPr="00AC04DE">
        <w:rPr>
          <w:rStyle w:val="FontStyle76"/>
          <w:rFonts w:ascii="Verdana" w:hAnsi="Verdana" w:cs="Arial"/>
          <w:szCs w:val="20"/>
        </w:rPr>
        <w:t>zastępcze**</w:t>
      </w:r>
      <w:r w:rsidR="006F3A7E" w:rsidRPr="00AC04DE">
        <w:rPr>
          <w:rStyle w:val="FontStyle76"/>
          <w:rFonts w:ascii="Verdana" w:hAnsi="Verdana" w:cs="Arial"/>
          <w:b w:val="0"/>
          <w:szCs w:val="20"/>
        </w:rPr>
        <w:t>:</w:t>
      </w:r>
    </w:p>
    <w:p w14:paraId="14420C76" w14:textId="385A6BFC" w:rsidR="006F3A7E" w:rsidRPr="00AC04DE" w:rsidRDefault="009F3213" w:rsidP="006F3A7E">
      <w:pPr>
        <w:pStyle w:val="Style15"/>
        <w:widowControl/>
        <w:numPr>
          <w:ilvl w:val="1"/>
          <w:numId w:val="4"/>
        </w:numPr>
        <w:tabs>
          <w:tab w:val="left" w:pos="709"/>
        </w:tabs>
        <w:spacing w:after="120" w:line="240" w:lineRule="auto"/>
        <w:rPr>
          <w:rStyle w:val="FontStyle76"/>
          <w:rFonts w:ascii="Verdana" w:hAnsi="Verdana" w:cs="Arial"/>
          <w:b w:val="0"/>
          <w:szCs w:val="20"/>
        </w:rPr>
      </w:pPr>
      <w:r w:rsidRPr="00AC04DE">
        <w:rPr>
          <w:rStyle w:val="FontStyle76"/>
          <w:rFonts w:ascii="Verdana" w:hAnsi="Verdana" w:cs="Arial"/>
          <w:b w:val="0"/>
          <w:szCs w:val="20"/>
        </w:rPr>
        <w:t>Na czas wykonywania naprawy, w przypadku b</w:t>
      </w:r>
      <w:r w:rsidR="006F3A7E" w:rsidRPr="00AC04DE">
        <w:rPr>
          <w:rStyle w:val="FontStyle76"/>
          <w:rFonts w:ascii="Verdana" w:hAnsi="Verdana" w:cs="Arial"/>
          <w:b w:val="0"/>
          <w:szCs w:val="20"/>
        </w:rPr>
        <w:t xml:space="preserve">raku możliwości </w:t>
      </w:r>
      <w:r w:rsidRPr="00AC04DE">
        <w:rPr>
          <w:rStyle w:val="FontStyle76"/>
          <w:rFonts w:ascii="Verdana" w:hAnsi="Verdana" w:cs="Arial"/>
          <w:b w:val="0"/>
          <w:szCs w:val="20"/>
        </w:rPr>
        <w:t>dotrzymania terminów</w:t>
      </w:r>
      <w:r w:rsidR="006F3A7E" w:rsidRPr="00AC04DE">
        <w:rPr>
          <w:rStyle w:val="FontStyle76"/>
          <w:rFonts w:ascii="Verdana" w:hAnsi="Verdana" w:cs="Arial"/>
          <w:b w:val="0"/>
          <w:szCs w:val="20"/>
        </w:rPr>
        <w:t>, o których mow</w:t>
      </w:r>
      <w:r w:rsidRPr="00AC04DE">
        <w:rPr>
          <w:rStyle w:val="FontStyle76"/>
          <w:rFonts w:ascii="Verdana" w:hAnsi="Verdana" w:cs="Arial"/>
          <w:b w:val="0"/>
          <w:szCs w:val="20"/>
        </w:rPr>
        <w:t xml:space="preserve">a w pkt. </w:t>
      </w:r>
      <w:r w:rsidR="009D40B1" w:rsidRPr="00AC04DE">
        <w:rPr>
          <w:rStyle w:val="FontStyle76"/>
          <w:rFonts w:ascii="Verdana" w:hAnsi="Verdana" w:cs="Arial"/>
          <w:b w:val="0"/>
          <w:szCs w:val="20"/>
        </w:rPr>
        <w:t>1</w:t>
      </w:r>
      <w:r w:rsidR="009D40B1">
        <w:rPr>
          <w:rStyle w:val="FontStyle76"/>
          <w:rFonts w:ascii="Verdana" w:hAnsi="Verdana" w:cs="Arial"/>
          <w:b w:val="0"/>
          <w:szCs w:val="20"/>
        </w:rPr>
        <w:t>1</w:t>
      </w:r>
      <w:r w:rsidR="009D40B1" w:rsidRPr="00AC04DE">
        <w:rPr>
          <w:rStyle w:val="FontStyle76"/>
          <w:rFonts w:ascii="Verdana" w:hAnsi="Verdana" w:cs="Arial"/>
          <w:b w:val="0"/>
          <w:szCs w:val="20"/>
        </w:rPr>
        <w:t>,</w:t>
      </w:r>
      <w:r w:rsidRPr="00AC04DE">
        <w:rPr>
          <w:rStyle w:val="FontStyle76"/>
          <w:rFonts w:ascii="Verdana" w:hAnsi="Verdana" w:cs="Arial"/>
          <w:b w:val="0"/>
          <w:szCs w:val="20"/>
        </w:rPr>
        <w:t xml:space="preserve"> </w:t>
      </w:r>
      <w:proofErr w:type="spellStart"/>
      <w:r w:rsidRPr="00AC04DE">
        <w:rPr>
          <w:rStyle w:val="FontStyle76"/>
          <w:rFonts w:ascii="Verdana" w:hAnsi="Verdana" w:cs="Arial"/>
          <w:b w:val="0"/>
          <w:szCs w:val="20"/>
        </w:rPr>
        <w:t>p.pkt</w:t>
      </w:r>
      <w:proofErr w:type="spellEnd"/>
      <w:r w:rsidRPr="00AC04DE">
        <w:rPr>
          <w:rStyle w:val="FontStyle76"/>
          <w:rFonts w:ascii="Verdana" w:hAnsi="Verdana" w:cs="Arial"/>
          <w:b w:val="0"/>
          <w:szCs w:val="20"/>
        </w:rPr>
        <w:t>. a), b), c),</w:t>
      </w:r>
    </w:p>
    <w:p w14:paraId="44E4C05E" w14:textId="77777777" w:rsidR="006F3A7E" w:rsidRPr="00AC04DE" w:rsidRDefault="009F3213" w:rsidP="006F3A7E">
      <w:pPr>
        <w:pStyle w:val="Style15"/>
        <w:widowControl/>
        <w:numPr>
          <w:ilvl w:val="1"/>
          <w:numId w:val="4"/>
        </w:numPr>
        <w:tabs>
          <w:tab w:val="left" w:pos="709"/>
        </w:tabs>
        <w:spacing w:after="120" w:line="240" w:lineRule="auto"/>
        <w:rPr>
          <w:rStyle w:val="FontStyle76"/>
          <w:rFonts w:ascii="Verdana" w:hAnsi="Verdana" w:cs="Arial"/>
          <w:b w:val="0"/>
          <w:szCs w:val="20"/>
        </w:rPr>
      </w:pPr>
      <w:r w:rsidRPr="00AC04DE">
        <w:rPr>
          <w:rStyle w:val="FontStyle76"/>
          <w:rFonts w:ascii="Verdana" w:hAnsi="Verdana" w:cs="Arial"/>
          <w:b w:val="0"/>
          <w:szCs w:val="20"/>
        </w:rPr>
        <w:t>Do końca okresu trwania umowy, w przypadku w</w:t>
      </w:r>
      <w:r w:rsidR="006F3A7E" w:rsidRPr="00AC04DE">
        <w:rPr>
          <w:rStyle w:val="FontStyle76"/>
          <w:rFonts w:ascii="Verdana" w:hAnsi="Verdana" w:cs="Arial"/>
          <w:b w:val="0"/>
          <w:szCs w:val="20"/>
        </w:rPr>
        <w:t xml:space="preserve">ycofania urządzenia z eksploatacji </w:t>
      </w:r>
      <w:r w:rsidRPr="00AC04DE">
        <w:rPr>
          <w:rStyle w:val="FontStyle76"/>
          <w:rFonts w:ascii="Verdana" w:hAnsi="Verdana" w:cs="Arial"/>
          <w:b w:val="0"/>
          <w:szCs w:val="20"/>
        </w:rPr>
        <w:br/>
      </w:r>
      <w:r w:rsidR="006F3A7E" w:rsidRPr="00AC04DE">
        <w:rPr>
          <w:rStyle w:val="FontStyle76"/>
          <w:rFonts w:ascii="Verdana" w:hAnsi="Verdana" w:cs="Arial"/>
          <w:b w:val="0"/>
          <w:szCs w:val="20"/>
        </w:rPr>
        <w:t>z u</w:t>
      </w:r>
      <w:r w:rsidR="00141927" w:rsidRPr="00AC04DE">
        <w:rPr>
          <w:rStyle w:val="FontStyle76"/>
          <w:rFonts w:ascii="Verdana" w:hAnsi="Verdana" w:cs="Arial"/>
          <w:b w:val="0"/>
          <w:szCs w:val="20"/>
        </w:rPr>
        <w:t xml:space="preserve">wagi na brak możliwości </w:t>
      </w:r>
      <w:r w:rsidR="009A79EC" w:rsidRPr="00AC04DE">
        <w:rPr>
          <w:rStyle w:val="FontStyle76"/>
          <w:rFonts w:ascii="Verdana" w:hAnsi="Verdana" w:cs="Arial"/>
          <w:b w:val="0"/>
          <w:szCs w:val="20"/>
        </w:rPr>
        <w:t>jego</w:t>
      </w:r>
      <w:r w:rsidR="0014705B" w:rsidRPr="00AC04DE">
        <w:rPr>
          <w:rStyle w:val="FontStyle76"/>
          <w:rFonts w:ascii="Verdana" w:hAnsi="Verdana" w:cs="Arial"/>
          <w:b w:val="0"/>
          <w:szCs w:val="20"/>
        </w:rPr>
        <w:t xml:space="preserve"> </w:t>
      </w:r>
      <w:r w:rsidR="00141927" w:rsidRPr="00AC04DE">
        <w:rPr>
          <w:rStyle w:val="FontStyle76"/>
          <w:rFonts w:ascii="Verdana" w:hAnsi="Verdana" w:cs="Arial"/>
          <w:b w:val="0"/>
          <w:szCs w:val="20"/>
        </w:rPr>
        <w:t>naprawy</w:t>
      </w:r>
      <w:r w:rsidRPr="00AC04DE">
        <w:rPr>
          <w:rStyle w:val="FontStyle76"/>
          <w:rFonts w:ascii="Verdana" w:hAnsi="Verdana" w:cs="Arial"/>
          <w:b w:val="0"/>
          <w:szCs w:val="20"/>
        </w:rPr>
        <w:t>.</w:t>
      </w:r>
    </w:p>
    <w:p w14:paraId="16B4A427" w14:textId="12A012DB" w:rsidR="006F3A7E" w:rsidRPr="00AC04DE" w:rsidRDefault="00227B8A" w:rsidP="006F3A7E">
      <w:pPr>
        <w:pStyle w:val="Style15"/>
        <w:widowControl/>
        <w:tabs>
          <w:tab w:val="left" w:pos="709"/>
        </w:tabs>
        <w:spacing w:after="120" w:line="240" w:lineRule="auto"/>
        <w:ind w:left="720" w:firstLine="0"/>
        <w:rPr>
          <w:rStyle w:val="FontStyle76"/>
          <w:rFonts w:ascii="Verdana" w:hAnsi="Verdana" w:cs="Arial"/>
          <w:b w:val="0"/>
          <w:szCs w:val="20"/>
        </w:rPr>
      </w:pPr>
      <w:r w:rsidRPr="00AC04DE">
        <w:rPr>
          <w:rStyle w:val="FontStyle76"/>
          <w:rFonts w:ascii="Verdana" w:hAnsi="Verdana" w:cs="Arial"/>
          <w:szCs w:val="20"/>
        </w:rPr>
        <w:t xml:space="preserve">**Parametry urządzenia zastępczego nie mogą być gorsze niż </w:t>
      </w:r>
      <w:r w:rsidR="0014705B" w:rsidRPr="00AC04DE">
        <w:rPr>
          <w:rStyle w:val="FontStyle76"/>
          <w:rFonts w:ascii="Verdana" w:hAnsi="Verdana" w:cs="Arial"/>
          <w:szCs w:val="20"/>
        </w:rPr>
        <w:t>urządzenia zastępowanego</w:t>
      </w:r>
      <w:r w:rsidR="0014705B" w:rsidRPr="00AC04DE">
        <w:rPr>
          <w:rStyle w:val="FontStyle76"/>
          <w:rFonts w:ascii="Verdana" w:hAnsi="Verdana" w:cs="Arial"/>
          <w:b w:val="0"/>
          <w:szCs w:val="20"/>
        </w:rPr>
        <w:t xml:space="preserve">. </w:t>
      </w:r>
      <w:r w:rsidR="0014705B" w:rsidRPr="00AC04DE">
        <w:rPr>
          <w:rFonts w:ascii="Verdana" w:hAnsi="Verdana" w:cs="Arial"/>
          <w:b/>
          <w:sz w:val="20"/>
          <w:szCs w:val="20"/>
        </w:rPr>
        <w:t xml:space="preserve">W przypadku, gdy dostarczony model urządzenia zastępczego wymaga innych materiałów eksploatacyjnych (tj. tonery, zszywki, pojemniki na zużyty toner) niż modele wskazane w wykazie urządzeń objętych konserwacją (zał. nr </w:t>
      </w:r>
      <w:r w:rsidR="004E4BBF">
        <w:rPr>
          <w:rFonts w:ascii="Verdana" w:hAnsi="Verdana" w:cs="Arial"/>
          <w:b/>
          <w:sz w:val="20"/>
          <w:szCs w:val="20"/>
        </w:rPr>
        <w:t>1A</w:t>
      </w:r>
      <w:r w:rsidR="0014705B" w:rsidRPr="00AC04DE">
        <w:rPr>
          <w:rFonts w:ascii="Verdana" w:hAnsi="Verdana" w:cs="Arial"/>
          <w:b/>
          <w:sz w:val="20"/>
          <w:szCs w:val="20"/>
        </w:rPr>
        <w:t xml:space="preserve">), Wykonawca wraz z dostarczonym urządzeniem zastępczym winien dostarczyć materiały eksploatacyjne zapewniające możliwość wydruku przez cały okres jego eksploatacji. Z tego tytułu Wykonawca nie otrzyma dodatkowego wynagrodzenia. </w:t>
      </w:r>
    </w:p>
    <w:p w14:paraId="2B0A2304" w14:textId="77777777" w:rsidR="00BA70FB" w:rsidRPr="00AC04DE" w:rsidRDefault="00BA70FB" w:rsidP="005D5EA2">
      <w:pPr>
        <w:pStyle w:val="Style15"/>
        <w:widowControl/>
        <w:numPr>
          <w:ilvl w:val="0"/>
          <w:numId w:val="4"/>
        </w:numPr>
        <w:tabs>
          <w:tab w:val="left" w:pos="709"/>
        </w:tabs>
        <w:spacing w:after="120" w:line="240" w:lineRule="auto"/>
        <w:ind w:left="709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  <w:shd w:val="clear" w:color="auto" w:fill="FFFFFF"/>
        </w:rPr>
        <w:t xml:space="preserve">Rozliczenie finansowe Zamawiającego z Wykonawcą będzie odbywało się na podstawie comiesięcznych odczytów wskazań liczników urządzeń objętych umową, wykazanych </w:t>
      </w:r>
      <w:r w:rsidR="00FA789C" w:rsidRPr="00AC04DE">
        <w:rPr>
          <w:rStyle w:val="FontStyle84"/>
          <w:rFonts w:ascii="Verdana" w:hAnsi="Verdana" w:cs="Arial"/>
          <w:szCs w:val="20"/>
          <w:shd w:val="clear" w:color="auto" w:fill="FFFFFF"/>
        </w:rPr>
        <w:br/>
      </w:r>
      <w:r w:rsidR="000676D0" w:rsidRPr="00AC04DE">
        <w:rPr>
          <w:rStyle w:val="FontStyle84"/>
          <w:rFonts w:ascii="Verdana" w:hAnsi="Verdana" w:cs="Arial"/>
          <w:szCs w:val="20"/>
          <w:shd w:val="clear" w:color="auto" w:fill="FFFFFF"/>
        </w:rPr>
        <w:t xml:space="preserve">w załączniku nr </w:t>
      </w:r>
      <w:r w:rsidR="00AC04DE" w:rsidRPr="00AC04DE">
        <w:rPr>
          <w:rStyle w:val="FontStyle84"/>
          <w:rFonts w:ascii="Verdana" w:hAnsi="Verdana" w:cs="Arial"/>
          <w:szCs w:val="20"/>
          <w:shd w:val="clear" w:color="auto" w:fill="FFFFFF"/>
        </w:rPr>
        <w:t>1A</w:t>
      </w:r>
      <w:r w:rsidRPr="00AC04DE">
        <w:rPr>
          <w:rStyle w:val="FontStyle84"/>
          <w:rFonts w:ascii="Verdana" w:hAnsi="Verdana" w:cs="Arial"/>
          <w:szCs w:val="20"/>
          <w:shd w:val="clear" w:color="auto" w:fill="FFFFFF"/>
        </w:rPr>
        <w:t xml:space="preserve">. </w:t>
      </w:r>
      <w:r w:rsidRPr="00AC04DE">
        <w:rPr>
          <w:rStyle w:val="FontStyle84"/>
          <w:rFonts w:ascii="Verdana" w:hAnsi="Verdana" w:cs="Arial"/>
          <w:szCs w:val="20"/>
          <w:shd w:val="clear" w:color="auto" w:fill="FFFF00"/>
        </w:rPr>
        <w:t xml:space="preserve"> </w:t>
      </w:r>
    </w:p>
    <w:p w14:paraId="3EEE28CB" w14:textId="77777777" w:rsidR="00867B05" w:rsidRPr="00AC04DE" w:rsidRDefault="00BA70FB" w:rsidP="005D5EA2">
      <w:pPr>
        <w:pStyle w:val="Style15"/>
        <w:widowControl/>
        <w:numPr>
          <w:ilvl w:val="0"/>
          <w:numId w:val="4"/>
        </w:numPr>
        <w:shd w:val="clear" w:color="auto" w:fill="FFFFFF"/>
        <w:tabs>
          <w:tab w:val="left" w:pos="709"/>
        </w:tabs>
        <w:spacing w:after="120" w:line="240" w:lineRule="auto"/>
        <w:ind w:left="709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  <w:shd w:val="clear" w:color="auto" w:fill="FFFFFF"/>
        </w:rPr>
        <w:lastRenderedPageBreak/>
        <w:t>Podstawą do wystawienia comiesięcznej faktury stanowiącej odpłatność za wykonane kopie/wydruki przez poszczególne urządzenia Zamawiającego będzie raport przygotowany przez Wykonawcę zawierający:</w:t>
      </w:r>
    </w:p>
    <w:p w14:paraId="519FD381" w14:textId="77777777" w:rsidR="00867B05" w:rsidRPr="00AC04DE" w:rsidRDefault="00BA70FB" w:rsidP="00FB05AE">
      <w:pPr>
        <w:pStyle w:val="Style15"/>
        <w:widowControl/>
        <w:numPr>
          <w:ilvl w:val="0"/>
          <w:numId w:val="15"/>
        </w:numPr>
        <w:shd w:val="clear" w:color="auto" w:fill="FFFFFF"/>
        <w:tabs>
          <w:tab w:val="left" w:pos="426"/>
          <w:tab w:val="left" w:pos="1418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Informację na temat bieżącego okresu rozliczeniowego (miesiąc/rok)</w:t>
      </w:r>
      <w:r w:rsidR="00A658CC" w:rsidRPr="00AC04DE">
        <w:rPr>
          <w:rStyle w:val="FontStyle84"/>
          <w:rFonts w:ascii="Verdana" w:hAnsi="Verdana" w:cs="Arial"/>
          <w:szCs w:val="20"/>
        </w:rPr>
        <w:t>.</w:t>
      </w:r>
    </w:p>
    <w:p w14:paraId="7B81DAF2" w14:textId="77777777" w:rsidR="00867B05" w:rsidRPr="00AC04DE" w:rsidRDefault="00BA70FB" w:rsidP="00FB05AE">
      <w:pPr>
        <w:pStyle w:val="Style15"/>
        <w:widowControl/>
        <w:numPr>
          <w:ilvl w:val="0"/>
          <w:numId w:val="15"/>
        </w:numPr>
        <w:shd w:val="clear" w:color="auto" w:fill="FFFFFF"/>
        <w:tabs>
          <w:tab w:val="left" w:pos="426"/>
          <w:tab w:val="left" w:pos="1418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Wykaz urządzeń zawierający: lokalizację urządzeń, markę, model, numer seryjny, stan licznika z miesiąca poprzedniego i bieżącego odrębnie </w:t>
      </w:r>
      <w:r w:rsidR="0029386A" w:rsidRPr="00AC04DE">
        <w:rPr>
          <w:rStyle w:val="FontStyle84"/>
          <w:rFonts w:ascii="Verdana" w:hAnsi="Verdana" w:cs="Arial"/>
          <w:szCs w:val="20"/>
        </w:rPr>
        <w:br/>
      </w:r>
      <w:r w:rsidRPr="00AC04DE">
        <w:rPr>
          <w:rStyle w:val="FontStyle84"/>
          <w:rFonts w:ascii="Verdana" w:hAnsi="Verdana" w:cs="Arial"/>
          <w:szCs w:val="20"/>
        </w:rPr>
        <w:t>dla mono/kolor</w:t>
      </w:r>
      <w:r w:rsidR="00A658CC" w:rsidRPr="00AC04DE">
        <w:rPr>
          <w:rStyle w:val="FontStyle84"/>
          <w:rFonts w:ascii="Verdana" w:hAnsi="Verdana" w:cs="Arial"/>
          <w:szCs w:val="20"/>
        </w:rPr>
        <w:t>.</w:t>
      </w:r>
    </w:p>
    <w:p w14:paraId="3FB96303" w14:textId="77777777" w:rsidR="00867B05" w:rsidRPr="00AC04DE" w:rsidRDefault="00BA70FB" w:rsidP="00FB05AE">
      <w:pPr>
        <w:pStyle w:val="Style15"/>
        <w:widowControl/>
        <w:numPr>
          <w:ilvl w:val="0"/>
          <w:numId w:val="15"/>
        </w:numPr>
        <w:shd w:val="clear" w:color="auto" w:fill="FFFFFF"/>
        <w:tabs>
          <w:tab w:val="left" w:pos="426"/>
          <w:tab w:val="left" w:pos="1418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Ilość wykonanych kopii dla każdego urządzenia odrębnie dla mono/kolor</w:t>
      </w:r>
      <w:r w:rsidR="00A658CC" w:rsidRPr="00AC04DE">
        <w:rPr>
          <w:rStyle w:val="FontStyle84"/>
          <w:rFonts w:ascii="Verdana" w:hAnsi="Verdana" w:cs="Arial"/>
          <w:szCs w:val="20"/>
        </w:rPr>
        <w:t>.</w:t>
      </w:r>
    </w:p>
    <w:p w14:paraId="46182F8C" w14:textId="77777777" w:rsidR="00867B05" w:rsidRPr="00AC04DE" w:rsidRDefault="00BA70FB" w:rsidP="00FB05AE">
      <w:pPr>
        <w:pStyle w:val="Style15"/>
        <w:widowControl/>
        <w:numPr>
          <w:ilvl w:val="0"/>
          <w:numId w:val="15"/>
        </w:numPr>
        <w:shd w:val="clear" w:color="auto" w:fill="FFFFFF"/>
        <w:tabs>
          <w:tab w:val="left" w:pos="426"/>
          <w:tab w:val="left" w:pos="1418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Sumaryczną ilość kopii mono/kolor dla wszystkich urządzeń</w:t>
      </w:r>
      <w:r w:rsidR="00A658CC" w:rsidRPr="00AC04DE">
        <w:rPr>
          <w:rStyle w:val="FontStyle84"/>
          <w:rFonts w:ascii="Verdana" w:hAnsi="Verdana" w:cs="Arial"/>
          <w:szCs w:val="20"/>
        </w:rPr>
        <w:t>.</w:t>
      </w:r>
      <w:r w:rsidRPr="00AC04DE">
        <w:rPr>
          <w:rStyle w:val="FontStyle84"/>
          <w:rFonts w:ascii="Verdana" w:hAnsi="Verdana" w:cs="Arial"/>
          <w:szCs w:val="20"/>
        </w:rPr>
        <w:t xml:space="preserve"> </w:t>
      </w:r>
    </w:p>
    <w:p w14:paraId="28E4F650" w14:textId="77777777" w:rsidR="00867B05" w:rsidRPr="00AC04DE" w:rsidRDefault="00BA70FB" w:rsidP="00FB05AE">
      <w:pPr>
        <w:pStyle w:val="Style15"/>
        <w:widowControl/>
        <w:numPr>
          <w:ilvl w:val="0"/>
          <w:numId w:val="15"/>
        </w:numPr>
        <w:shd w:val="clear" w:color="auto" w:fill="FFFFFF"/>
        <w:tabs>
          <w:tab w:val="left" w:pos="426"/>
          <w:tab w:val="left" w:pos="1418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Stawkę kwotową zaoferowaną dla </w:t>
      </w:r>
      <w:r w:rsidR="00A40FE4" w:rsidRPr="00AC04DE">
        <w:rPr>
          <w:rStyle w:val="FontStyle84"/>
          <w:rFonts w:ascii="Verdana" w:hAnsi="Verdana" w:cs="Arial"/>
          <w:szCs w:val="20"/>
        </w:rPr>
        <w:t>wydruków</w:t>
      </w:r>
      <w:r w:rsidRPr="00AC04DE">
        <w:rPr>
          <w:rStyle w:val="FontStyle84"/>
          <w:rFonts w:ascii="Verdana" w:hAnsi="Verdana" w:cs="Arial"/>
          <w:szCs w:val="20"/>
        </w:rPr>
        <w:t xml:space="preserve"> mono i kolor za 1 stronę formatu A4 (kopie/wydruki wykonane na f</w:t>
      </w:r>
      <w:r w:rsidR="00A44105" w:rsidRPr="00AC04DE">
        <w:rPr>
          <w:rStyle w:val="FontStyle84"/>
          <w:rFonts w:ascii="Verdana" w:hAnsi="Verdana" w:cs="Arial"/>
          <w:szCs w:val="20"/>
        </w:rPr>
        <w:t>ormacie A3 będą liczone jako A4x</w:t>
      </w:r>
      <w:r w:rsidRPr="00AC04DE">
        <w:rPr>
          <w:rStyle w:val="FontStyle84"/>
          <w:rFonts w:ascii="Verdana" w:hAnsi="Verdana" w:cs="Arial"/>
          <w:szCs w:val="20"/>
        </w:rPr>
        <w:t xml:space="preserve">2). </w:t>
      </w:r>
    </w:p>
    <w:p w14:paraId="72CA167A" w14:textId="77777777" w:rsidR="00BA70FB" w:rsidRPr="00AC04DE" w:rsidRDefault="00BA70FB" w:rsidP="00FB05AE">
      <w:pPr>
        <w:pStyle w:val="Style15"/>
        <w:widowControl/>
        <w:numPr>
          <w:ilvl w:val="0"/>
          <w:numId w:val="15"/>
        </w:numPr>
        <w:shd w:val="clear" w:color="auto" w:fill="FFFFFF"/>
        <w:tabs>
          <w:tab w:val="left" w:pos="426"/>
          <w:tab w:val="left" w:pos="1418"/>
        </w:tabs>
        <w:spacing w:after="120" w:line="240" w:lineRule="auto"/>
        <w:ind w:left="1418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Łączną kwotę netto do zapłaty wynikającą z przemnożenia stawek przez ilość wykonanych w danym miesiącu kopii/wydruków przez wszystkie urządzenia.</w:t>
      </w:r>
    </w:p>
    <w:p w14:paraId="4DCD4818" w14:textId="77777777" w:rsidR="00FB1194" w:rsidRDefault="00FB1194" w:rsidP="00FB1194">
      <w:pPr>
        <w:pStyle w:val="Style15"/>
        <w:widowControl/>
        <w:shd w:val="clear" w:color="auto" w:fill="FFFFFF"/>
        <w:tabs>
          <w:tab w:val="left" w:pos="426"/>
          <w:tab w:val="left" w:pos="1418"/>
        </w:tabs>
        <w:spacing w:after="120" w:line="240" w:lineRule="auto"/>
        <w:ind w:left="851" w:firstLine="0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 xml:space="preserve">Raport, o którym mowa powyżej winien być dostarczony w formie papierowej </w:t>
      </w:r>
      <w:r w:rsidR="0029386A" w:rsidRPr="00AC04DE">
        <w:rPr>
          <w:rStyle w:val="FontStyle84"/>
          <w:rFonts w:ascii="Verdana" w:hAnsi="Verdana" w:cs="Arial"/>
          <w:szCs w:val="20"/>
        </w:rPr>
        <w:br/>
      </w:r>
      <w:r w:rsidRPr="00AC04DE">
        <w:rPr>
          <w:rStyle w:val="FontStyle84"/>
          <w:rFonts w:ascii="Verdana" w:hAnsi="Verdana" w:cs="Arial"/>
          <w:szCs w:val="20"/>
        </w:rPr>
        <w:t>oraz elektronicznej (plik EXCEL)</w:t>
      </w:r>
    </w:p>
    <w:p w14:paraId="40D45A9E" w14:textId="22654982" w:rsidR="00751A0F" w:rsidRDefault="00751A0F" w:rsidP="00751A0F">
      <w:pPr>
        <w:pStyle w:val="Style15"/>
        <w:widowControl/>
        <w:tabs>
          <w:tab w:val="left" w:pos="426"/>
          <w:tab w:val="left" w:leader="dot" w:pos="7483"/>
          <w:tab w:val="left" w:pos="7646"/>
        </w:tabs>
        <w:autoSpaceDN/>
        <w:adjustRightInd/>
        <w:spacing w:after="120" w:line="240" w:lineRule="auto"/>
        <w:ind w:left="426" w:firstLine="0"/>
        <w:rPr>
          <w:rStyle w:val="FontStyle84"/>
          <w:rFonts w:ascii="Verdana" w:hAnsi="Verdana"/>
        </w:rPr>
      </w:pPr>
      <w:r>
        <w:rPr>
          <w:rStyle w:val="FontStyle84"/>
          <w:rFonts w:ascii="Verdana" w:hAnsi="Verdana"/>
        </w:rPr>
        <w:t xml:space="preserve">Wynagrodzenie płatne będzie przelewem na rachunek bankowy wskazany przez Wykonawcę na fakturze w terminie 30 dni od daty </w:t>
      </w:r>
      <w:r w:rsidR="004E4BBF">
        <w:rPr>
          <w:rStyle w:val="FontStyle84"/>
          <w:rFonts w:ascii="Verdana" w:hAnsi="Verdana"/>
        </w:rPr>
        <w:t>wpływu do</w:t>
      </w:r>
      <w:r>
        <w:rPr>
          <w:rStyle w:val="FontStyle84"/>
          <w:rFonts w:ascii="Verdana" w:hAnsi="Verdana"/>
        </w:rPr>
        <w:t xml:space="preserve"> Zamawiającemu prawidłowo wystawionej faktury VAT. Zapłata następuje z chwilą obciążenia rachunku Zamawiającego.</w:t>
      </w:r>
    </w:p>
    <w:p w14:paraId="1FACBCD1" w14:textId="77777777" w:rsidR="00751A0F" w:rsidRPr="00AC04DE" w:rsidRDefault="00751A0F" w:rsidP="00FB1194">
      <w:pPr>
        <w:pStyle w:val="Style15"/>
        <w:widowControl/>
        <w:shd w:val="clear" w:color="auto" w:fill="FFFFFF"/>
        <w:tabs>
          <w:tab w:val="left" w:pos="426"/>
          <w:tab w:val="left" w:pos="1418"/>
        </w:tabs>
        <w:spacing w:after="120" w:line="240" w:lineRule="auto"/>
        <w:ind w:left="851" w:firstLine="0"/>
        <w:rPr>
          <w:rStyle w:val="FontStyle84"/>
          <w:rFonts w:ascii="Verdana" w:hAnsi="Verdana" w:cs="Arial"/>
          <w:szCs w:val="20"/>
        </w:rPr>
      </w:pPr>
    </w:p>
    <w:p w14:paraId="5753B1A2" w14:textId="77777777" w:rsidR="001172C6" w:rsidRPr="00AC04DE" w:rsidRDefault="00BA70FB" w:rsidP="005D5EA2">
      <w:pPr>
        <w:pStyle w:val="Style15"/>
        <w:widowControl/>
        <w:numPr>
          <w:ilvl w:val="0"/>
          <w:numId w:val="4"/>
        </w:numPr>
        <w:tabs>
          <w:tab w:val="left" w:pos="709"/>
        </w:tabs>
        <w:spacing w:after="120" w:line="240" w:lineRule="auto"/>
        <w:ind w:left="709" w:hanging="567"/>
        <w:rPr>
          <w:rStyle w:val="FontStyle84"/>
          <w:rFonts w:ascii="Verdana" w:hAnsi="Verdana" w:cs="Arial"/>
          <w:szCs w:val="20"/>
        </w:rPr>
      </w:pPr>
      <w:r w:rsidRPr="00AC04DE">
        <w:rPr>
          <w:rStyle w:val="FontStyle84"/>
          <w:rFonts w:ascii="Verdana" w:hAnsi="Verdana" w:cs="Arial"/>
          <w:szCs w:val="20"/>
        </w:rPr>
        <w:t>W przypadku uszkodzeń mechanicznych elementów urządzenia</w:t>
      </w:r>
      <w:r w:rsidR="00A658CC" w:rsidRPr="00AC04DE">
        <w:rPr>
          <w:rStyle w:val="FontStyle84"/>
          <w:rFonts w:ascii="Verdana" w:hAnsi="Verdana" w:cs="Arial"/>
          <w:szCs w:val="20"/>
        </w:rPr>
        <w:t xml:space="preserve"> spowodowanych</w:t>
      </w:r>
      <w:r w:rsidRPr="00AC04DE">
        <w:rPr>
          <w:rStyle w:val="FontStyle84"/>
          <w:rFonts w:ascii="Verdana" w:hAnsi="Verdana" w:cs="Arial"/>
          <w:szCs w:val="20"/>
        </w:rPr>
        <w:t xml:space="preserve"> przez Użytkownika Zamawiającego</w:t>
      </w:r>
      <w:r w:rsidR="00A658CC" w:rsidRPr="00AC04DE">
        <w:rPr>
          <w:rStyle w:val="FontStyle84"/>
          <w:rFonts w:ascii="Verdana" w:hAnsi="Verdana" w:cs="Arial"/>
          <w:szCs w:val="20"/>
        </w:rPr>
        <w:t>,</w:t>
      </w:r>
      <w:r w:rsidRPr="00AC04DE">
        <w:rPr>
          <w:rStyle w:val="FontStyle84"/>
          <w:rFonts w:ascii="Verdana" w:hAnsi="Verdana" w:cs="Arial"/>
          <w:szCs w:val="20"/>
        </w:rPr>
        <w:t xml:space="preserve"> Wykonawca sporządzi protokół wyceny naprawy uszkodzonego elementu i przedstawi Zamawiającemu do akceptacji. Po zaakceptowaniu wyceny przez Zamawiającego Wykonawca wymieni odpłatnie uszkodzony element.</w:t>
      </w:r>
    </w:p>
    <w:p w14:paraId="40D289CA" w14:textId="77777777" w:rsidR="001172C6" w:rsidRPr="00AC04DE" w:rsidRDefault="001172C6" w:rsidP="005D5EA2">
      <w:pPr>
        <w:pStyle w:val="Style15"/>
        <w:widowControl/>
        <w:numPr>
          <w:ilvl w:val="0"/>
          <w:numId w:val="4"/>
        </w:numPr>
        <w:tabs>
          <w:tab w:val="left" w:pos="709"/>
        </w:tabs>
        <w:spacing w:after="120" w:line="240" w:lineRule="auto"/>
        <w:ind w:left="709" w:hanging="567"/>
        <w:rPr>
          <w:rStyle w:val="FontStyle76"/>
          <w:rFonts w:ascii="Verdana" w:hAnsi="Verdana" w:cs="Arial"/>
          <w:b w:val="0"/>
          <w:szCs w:val="20"/>
        </w:rPr>
      </w:pPr>
      <w:r w:rsidRPr="00AC04DE">
        <w:rPr>
          <w:rStyle w:val="FontStyle76"/>
          <w:rFonts w:ascii="Verdana" w:hAnsi="Verdana" w:cs="Arial"/>
          <w:b w:val="0"/>
          <w:szCs w:val="20"/>
        </w:rPr>
        <w:t xml:space="preserve">Wykonawca ponosi odpowiedzialność za szkody powstałe z jego winy podczas wykonywania prac będącym przedmiotem Umowy oraz za uszkodzenia sprzętu Zamawiającego powstałe podczas wykonywania czynności serwisowych </w:t>
      </w:r>
      <w:r w:rsidR="0029386A" w:rsidRPr="00AC04DE">
        <w:rPr>
          <w:rStyle w:val="FontStyle76"/>
          <w:rFonts w:ascii="Verdana" w:hAnsi="Verdana" w:cs="Arial"/>
          <w:b w:val="0"/>
          <w:szCs w:val="20"/>
        </w:rPr>
        <w:br/>
      </w:r>
      <w:r w:rsidRPr="00AC04DE">
        <w:rPr>
          <w:rStyle w:val="FontStyle76"/>
          <w:rFonts w:ascii="Verdana" w:hAnsi="Verdana" w:cs="Arial"/>
          <w:b w:val="0"/>
          <w:szCs w:val="20"/>
        </w:rPr>
        <w:t>lub naprawczych.</w:t>
      </w:r>
    </w:p>
    <w:p w14:paraId="67FCE079" w14:textId="77777777" w:rsidR="00BA70FB" w:rsidRPr="00AC04DE" w:rsidRDefault="000F78C7" w:rsidP="005D5EA2">
      <w:pPr>
        <w:pStyle w:val="Style15"/>
        <w:widowControl/>
        <w:numPr>
          <w:ilvl w:val="0"/>
          <w:numId w:val="4"/>
        </w:numPr>
        <w:tabs>
          <w:tab w:val="left" w:pos="709"/>
        </w:tabs>
        <w:spacing w:after="120" w:line="240" w:lineRule="auto"/>
        <w:ind w:left="709" w:hanging="567"/>
        <w:rPr>
          <w:rStyle w:val="FontStyle76"/>
          <w:rFonts w:ascii="Verdana" w:hAnsi="Verdana" w:cs="Arial"/>
          <w:b w:val="0"/>
          <w:szCs w:val="20"/>
        </w:rPr>
      </w:pPr>
      <w:r w:rsidRPr="00AC04DE">
        <w:rPr>
          <w:rStyle w:val="FontStyle76"/>
          <w:rFonts w:ascii="Verdana" w:hAnsi="Verdana" w:cs="Arial"/>
          <w:b w:val="0"/>
          <w:szCs w:val="20"/>
        </w:rPr>
        <w:t xml:space="preserve">Wykonawca udzieli Zamawiającemu gwarancji na </w:t>
      </w:r>
      <w:r w:rsidR="00884164">
        <w:rPr>
          <w:rStyle w:val="FontStyle76"/>
          <w:rFonts w:ascii="Verdana" w:hAnsi="Verdana" w:cs="Arial"/>
          <w:b w:val="0"/>
          <w:szCs w:val="20"/>
        </w:rPr>
        <w:t xml:space="preserve">wymienione elementy, o których mowa w punkcie 18 </w:t>
      </w:r>
      <w:r w:rsidRPr="00AC04DE">
        <w:rPr>
          <w:rStyle w:val="FontStyle76"/>
          <w:rFonts w:ascii="Verdana" w:hAnsi="Verdana" w:cs="Arial"/>
          <w:b w:val="0"/>
          <w:szCs w:val="20"/>
        </w:rPr>
        <w:t xml:space="preserve">na okres </w:t>
      </w:r>
      <w:r w:rsidRPr="00884164">
        <w:rPr>
          <w:rStyle w:val="FontStyle76"/>
          <w:rFonts w:ascii="Verdana" w:hAnsi="Verdana" w:cs="Arial"/>
          <w:b w:val="0"/>
          <w:szCs w:val="20"/>
        </w:rPr>
        <w:t>12 miesięcy</w:t>
      </w:r>
      <w:r w:rsidRPr="00AC04DE">
        <w:rPr>
          <w:rStyle w:val="FontStyle76"/>
          <w:rFonts w:ascii="Verdana" w:hAnsi="Verdana" w:cs="Arial"/>
          <w:b w:val="0"/>
          <w:szCs w:val="20"/>
        </w:rPr>
        <w:t xml:space="preserve">. Jeżeli producent rzeczy zastosowanych przy </w:t>
      </w:r>
      <w:r w:rsidR="00884164">
        <w:rPr>
          <w:rStyle w:val="FontStyle76"/>
          <w:rFonts w:ascii="Verdana" w:hAnsi="Verdana" w:cs="Arial"/>
          <w:b w:val="0"/>
          <w:szCs w:val="20"/>
        </w:rPr>
        <w:t>realizacji naprawy</w:t>
      </w:r>
      <w:r w:rsidRPr="00AC04DE">
        <w:rPr>
          <w:rStyle w:val="FontStyle76"/>
          <w:rFonts w:ascii="Verdana" w:hAnsi="Verdana" w:cs="Arial"/>
          <w:b w:val="0"/>
          <w:szCs w:val="20"/>
        </w:rPr>
        <w:t>, udziela gwarancji na dłuższy okres, okres gwarancji wskazany w zdaniu 1</w:t>
      </w:r>
      <w:r w:rsidR="0029386A" w:rsidRPr="00AC04DE">
        <w:rPr>
          <w:rStyle w:val="FontStyle76"/>
          <w:rFonts w:ascii="Verdana" w:hAnsi="Verdana" w:cs="Arial"/>
          <w:b w:val="0"/>
          <w:szCs w:val="20"/>
        </w:rPr>
        <w:t>,</w:t>
      </w:r>
      <w:r w:rsidRPr="00AC04DE">
        <w:rPr>
          <w:rStyle w:val="FontStyle76"/>
          <w:rFonts w:ascii="Verdana" w:hAnsi="Verdana" w:cs="Arial"/>
          <w:b w:val="0"/>
          <w:szCs w:val="20"/>
        </w:rPr>
        <w:t xml:space="preserve"> zostaje odpowiednio wydłużony. Warunki niniejszej gwarancji odpowiadają warunko</w:t>
      </w:r>
      <w:r w:rsidR="00376460" w:rsidRPr="00AC04DE">
        <w:rPr>
          <w:rStyle w:val="FontStyle76"/>
          <w:rFonts w:ascii="Verdana" w:hAnsi="Verdana" w:cs="Arial"/>
          <w:b w:val="0"/>
          <w:szCs w:val="20"/>
        </w:rPr>
        <w:t>m określonym przez producentów w/w rzeczy. Wykonawca zobowiązany jest przekazać Zamawiającemu odpowiednie dokumenty gwarancyjne producentów, do czasu odbioru odpowiedniej części wykonanego Przedmiotu Umowy.</w:t>
      </w:r>
    </w:p>
    <w:p w14:paraId="6B3C76D8" w14:textId="77777777" w:rsidR="00BA70FB" w:rsidRPr="00AC04DE" w:rsidRDefault="00BA70FB" w:rsidP="005D5EA2">
      <w:pPr>
        <w:pStyle w:val="Style15"/>
        <w:widowControl/>
        <w:numPr>
          <w:ilvl w:val="0"/>
          <w:numId w:val="4"/>
        </w:numPr>
        <w:tabs>
          <w:tab w:val="left" w:pos="709"/>
        </w:tabs>
        <w:spacing w:after="120" w:line="240" w:lineRule="auto"/>
        <w:ind w:left="709" w:hanging="567"/>
        <w:rPr>
          <w:rStyle w:val="FontStyle76"/>
          <w:rFonts w:ascii="Verdana" w:hAnsi="Verdana" w:cs="Arial"/>
          <w:b w:val="0"/>
          <w:szCs w:val="20"/>
        </w:rPr>
      </w:pPr>
      <w:r w:rsidRPr="00AC04DE">
        <w:rPr>
          <w:rStyle w:val="FontStyle76"/>
          <w:rFonts w:ascii="Verdana" w:hAnsi="Verdana" w:cs="Arial"/>
          <w:b w:val="0"/>
          <w:szCs w:val="20"/>
        </w:rPr>
        <w:t xml:space="preserve">W przypadku, gdy środki finansowe przeznaczone na realizację </w:t>
      </w:r>
      <w:r w:rsidR="00A454C5" w:rsidRPr="00AC04DE">
        <w:rPr>
          <w:rStyle w:val="FontStyle76"/>
          <w:rFonts w:ascii="Verdana" w:hAnsi="Verdana" w:cs="Arial"/>
          <w:b w:val="0"/>
          <w:szCs w:val="20"/>
        </w:rPr>
        <w:t>umowy</w:t>
      </w:r>
      <w:r w:rsidRPr="00AC04DE">
        <w:rPr>
          <w:rStyle w:val="FontStyle76"/>
          <w:rFonts w:ascii="Verdana" w:hAnsi="Verdana" w:cs="Arial"/>
          <w:b w:val="0"/>
          <w:szCs w:val="20"/>
        </w:rPr>
        <w:t xml:space="preserve"> ulegną wyczerpaniu umowa wygasa z dniem ich wyczerpania.</w:t>
      </w:r>
    </w:p>
    <w:p w14:paraId="09A82419" w14:textId="77777777" w:rsidR="00430581" w:rsidRPr="00A47879" w:rsidRDefault="00430581" w:rsidP="00A47879">
      <w:pPr>
        <w:pStyle w:val="Default"/>
        <w:numPr>
          <w:ilvl w:val="0"/>
          <w:numId w:val="4"/>
        </w:numPr>
        <w:tabs>
          <w:tab w:val="left" w:pos="709"/>
        </w:tabs>
        <w:spacing w:after="120"/>
        <w:ind w:left="709" w:hanging="567"/>
        <w:jc w:val="both"/>
        <w:rPr>
          <w:rStyle w:val="FontStyle76"/>
          <w:rFonts w:ascii="Verdana" w:hAnsi="Verdana" w:cs="Arial"/>
          <w:b w:val="0"/>
          <w:szCs w:val="20"/>
        </w:rPr>
      </w:pPr>
      <w:r w:rsidRPr="00AC04DE">
        <w:rPr>
          <w:rFonts w:ascii="Verdana" w:hAnsi="Verdana"/>
          <w:bCs/>
          <w:sz w:val="20"/>
          <w:szCs w:val="20"/>
        </w:rPr>
        <w:t xml:space="preserve">Zamawiający zastrzega sobie prawo </w:t>
      </w:r>
      <w:r w:rsidRPr="00AC04DE">
        <w:rPr>
          <w:rFonts w:ascii="Verdana" w:hAnsi="Verdana"/>
          <w:sz w:val="20"/>
          <w:szCs w:val="20"/>
        </w:rPr>
        <w:t xml:space="preserve">poddania kontroli wykonanej naprawy, </w:t>
      </w:r>
      <w:r w:rsidR="0029386A" w:rsidRPr="00AC04DE">
        <w:rPr>
          <w:rFonts w:ascii="Verdana" w:hAnsi="Verdana"/>
          <w:sz w:val="20"/>
          <w:szCs w:val="20"/>
        </w:rPr>
        <w:br/>
      </w:r>
      <w:r w:rsidRPr="00AC04DE">
        <w:rPr>
          <w:rFonts w:ascii="Verdana" w:hAnsi="Verdana"/>
          <w:sz w:val="20"/>
          <w:szCs w:val="20"/>
        </w:rPr>
        <w:t xml:space="preserve">przez niezależny autoryzowany serwis (np.: weryfikacja wymienionych części, sprawdzenie czy są oryginalne lub dedykowane dla danej kserokopiarki wg wskazań producenta). </w:t>
      </w:r>
    </w:p>
    <w:p w14:paraId="127D8EA7" w14:textId="77777777" w:rsidR="00BD2AE1" w:rsidRPr="00AC04DE" w:rsidRDefault="00D651EE" w:rsidP="005D5EA2">
      <w:pPr>
        <w:pStyle w:val="Style15"/>
        <w:widowControl/>
        <w:numPr>
          <w:ilvl w:val="0"/>
          <w:numId w:val="4"/>
        </w:numPr>
        <w:tabs>
          <w:tab w:val="left" w:pos="709"/>
        </w:tabs>
        <w:spacing w:after="120" w:line="240" w:lineRule="auto"/>
        <w:ind w:left="709" w:hanging="567"/>
        <w:rPr>
          <w:rStyle w:val="FontStyle76"/>
          <w:rFonts w:ascii="Verdana" w:hAnsi="Verdana" w:cs="Arial"/>
          <w:b w:val="0"/>
          <w:szCs w:val="20"/>
        </w:rPr>
      </w:pPr>
      <w:r w:rsidRPr="00AC04DE">
        <w:rPr>
          <w:rStyle w:val="FontStyle76"/>
          <w:rFonts w:ascii="Verdana" w:hAnsi="Verdana" w:cs="Arial"/>
          <w:b w:val="0"/>
          <w:szCs w:val="20"/>
        </w:rPr>
        <w:t xml:space="preserve">Wykonawca oświadcza i zapewnia, że dysponuje personelem posiadającym odpowiednie kwalifikacje do wykonania Przedmiotu umowy oraz zapleczem technicznym, ekonomicznym i organizacyjnym umożliwiającemu wykonanie umowy zgodnie </w:t>
      </w:r>
      <w:r w:rsidR="0029386A" w:rsidRPr="00AC04DE">
        <w:rPr>
          <w:rStyle w:val="FontStyle76"/>
          <w:rFonts w:ascii="Verdana" w:hAnsi="Verdana" w:cs="Arial"/>
          <w:b w:val="0"/>
          <w:szCs w:val="20"/>
        </w:rPr>
        <w:br/>
      </w:r>
      <w:r w:rsidRPr="00AC04DE">
        <w:rPr>
          <w:rStyle w:val="FontStyle76"/>
          <w:rFonts w:ascii="Verdana" w:hAnsi="Verdana" w:cs="Arial"/>
          <w:b w:val="0"/>
          <w:szCs w:val="20"/>
        </w:rPr>
        <w:t>z jej przedmiotem i treścią.</w:t>
      </w:r>
    </w:p>
    <w:p w14:paraId="3C207258" w14:textId="77777777" w:rsidR="0057487F" w:rsidRDefault="0057487F" w:rsidP="0057487F">
      <w:pPr>
        <w:tabs>
          <w:tab w:val="left" w:pos="709"/>
        </w:tabs>
        <w:ind w:left="142"/>
        <w:jc w:val="both"/>
        <w:rPr>
          <w:rStyle w:val="FontStyle76"/>
          <w:rFonts w:ascii="Verdana" w:hAnsi="Verdana" w:cs="Arial"/>
          <w:b w:val="0"/>
          <w:szCs w:val="20"/>
        </w:rPr>
      </w:pPr>
    </w:p>
    <w:p w14:paraId="43CF6A5E" w14:textId="77777777" w:rsidR="0057487F" w:rsidRDefault="0057487F" w:rsidP="0057487F">
      <w:pPr>
        <w:tabs>
          <w:tab w:val="left" w:pos="709"/>
        </w:tabs>
        <w:ind w:left="142"/>
        <w:jc w:val="both"/>
        <w:rPr>
          <w:rStyle w:val="FontStyle76"/>
          <w:rFonts w:ascii="Verdana" w:hAnsi="Verdana" w:cs="Arial"/>
          <w:b w:val="0"/>
          <w:szCs w:val="20"/>
        </w:rPr>
      </w:pPr>
    </w:p>
    <w:p w14:paraId="07306E2B" w14:textId="687A8EFA" w:rsidR="0057487F" w:rsidRPr="00AC04DE" w:rsidRDefault="0057487F" w:rsidP="0057487F">
      <w:pPr>
        <w:tabs>
          <w:tab w:val="left" w:pos="709"/>
        </w:tabs>
        <w:ind w:left="142"/>
        <w:jc w:val="both"/>
        <w:rPr>
          <w:rStyle w:val="FontStyle76"/>
          <w:rFonts w:ascii="Verdana" w:hAnsi="Verdana" w:cs="Arial"/>
          <w:b w:val="0"/>
          <w:szCs w:val="20"/>
        </w:rPr>
      </w:pPr>
      <w:r>
        <w:rPr>
          <w:rStyle w:val="FontStyle76"/>
          <w:rFonts w:ascii="Verdana" w:hAnsi="Verdana" w:cs="Arial"/>
          <w:b w:val="0"/>
          <w:szCs w:val="20"/>
        </w:rPr>
        <w:t>Sporządził: Da</w:t>
      </w:r>
      <w:r w:rsidR="003C2767">
        <w:rPr>
          <w:rStyle w:val="FontStyle76"/>
          <w:rFonts w:ascii="Verdana" w:hAnsi="Verdana" w:cs="Arial"/>
          <w:b w:val="0"/>
          <w:szCs w:val="20"/>
        </w:rPr>
        <w:t>mian</w:t>
      </w:r>
      <w:r>
        <w:rPr>
          <w:rStyle w:val="FontStyle76"/>
          <w:rFonts w:ascii="Verdana" w:hAnsi="Verdana" w:cs="Arial"/>
          <w:b w:val="0"/>
          <w:szCs w:val="20"/>
        </w:rPr>
        <w:t xml:space="preserve"> </w:t>
      </w:r>
      <w:r w:rsidR="003C2767">
        <w:rPr>
          <w:rStyle w:val="FontStyle76"/>
          <w:rFonts w:ascii="Verdana" w:hAnsi="Verdana" w:cs="Arial"/>
          <w:b w:val="0"/>
          <w:szCs w:val="20"/>
        </w:rPr>
        <w:t>Nawias</w:t>
      </w:r>
    </w:p>
    <w:p w14:paraId="67FF2F2D" w14:textId="77777777" w:rsidR="0056341E" w:rsidRPr="0056341E" w:rsidRDefault="0056341E" w:rsidP="005D5EA2">
      <w:pPr>
        <w:tabs>
          <w:tab w:val="left" w:pos="709"/>
        </w:tabs>
        <w:ind w:left="709" w:hanging="567"/>
        <w:jc w:val="both"/>
        <w:rPr>
          <w:rStyle w:val="FontStyle76"/>
          <w:rFonts w:ascii="Verdana" w:hAnsi="Verdana" w:cs="Arial"/>
          <w:b w:val="0"/>
          <w:szCs w:val="20"/>
        </w:rPr>
      </w:pPr>
    </w:p>
    <w:p w14:paraId="43C1BD18" w14:textId="77777777" w:rsidR="005D0289" w:rsidRDefault="005D0289" w:rsidP="005D0289">
      <w:pPr>
        <w:pStyle w:val="Akapitzlist"/>
        <w:rPr>
          <w:rStyle w:val="FontStyle76"/>
          <w:rFonts w:ascii="Verdana" w:hAnsi="Verdana" w:cs="Arial"/>
          <w:b w:val="0"/>
          <w:szCs w:val="20"/>
        </w:rPr>
      </w:pPr>
    </w:p>
    <w:sectPr w:rsidR="005D0289" w:rsidSect="00F81933">
      <w:pgSz w:w="11906" w:h="16838" w:code="9"/>
      <w:pgMar w:top="851" w:right="1134" w:bottom="851" w:left="1134" w:header="51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8B891" w14:textId="77777777" w:rsidR="00623618" w:rsidRDefault="00623618">
      <w:r>
        <w:separator/>
      </w:r>
    </w:p>
  </w:endnote>
  <w:endnote w:type="continuationSeparator" w:id="0">
    <w:p w14:paraId="4C62CA2E" w14:textId="77777777" w:rsidR="00623618" w:rsidRDefault="0062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481B2" w14:textId="77777777" w:rsidR="00623618" w:rsidRDefault="00623618">
      <w:r>
        <w:separator/>
      </w:r>
    </w:p>
  </w:footnote>
  <w:footnote w:type="continuationSeparator" w:id="0">
    <w:p w14:paraId="092C6410" w14:textId="77777777" w:rsidR="00623618" w:rsidRDefault="00623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62F8D"/>
    <w:multiLevelType w:val="hybridMultilevel"/>
    <w:tmpl w:val="17046F10"/>
    <w:lvl w:ilvl="0" w:tplc="DD96441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79DED8EC">
      <w:numFmt w:val="bullet"/>
      <w:lvlText w:val=""/>
      <w:lvlJc w:val="left"/>
      <w:pPr>
        <w:ind w:left="1800" w:hanging="18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E120365"/>
    <w:multiLevelType w:val="hybridMultilevel"/>
    <w:tmpl w:val="589CDF28"/>
    <w:lvl w:ilvl="0" w:tplc="BB36B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D5145E"/>
    <w:multiLevelType w:val="hybridMultilevel"/>
    <w:tmpl w:val="970E8A9E"/>
    <w:lvl w:ilvl="0" w:tplc="79DED8EC"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8412E86"/>
    <w:multiLevelType w:val="hybridMultilevel"/>
    <w:tmpl w:val="A53EB82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81A58"/>
    <w:multiLevelType w:val="hybridMultilevel"/>
    <w:tmpl w:val="E892A9FE"/>
    <w:lvl w:ilvl="0" w:tplc="04150017">
      <w:start w:val="1"/>
      <w:numFmt w:val="lowerLetter"/>
      <w:lvlText w:val="%1)"/>
      <w:lvlJc w:val="left"/>
      <w:pPr>
        <w:ind w:left="135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7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5" w:hanging="180"/>
      </w:pPr>
      <w:rPr>
        <w:rFonts w:cs="Times New Roman"/>
      </w:rPr>
    </w:lvl>
  </w:abstractNum>
  <w:abstractNum w:abstractNumId="5" w15:restartNumberingAfterBreak="0">
    <w:nsid w:val="231B0C56"/>
    <w:multiLevelType w:val="hybridMultilevel"/>
    <w:tmpl w:val="7C5654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3C7E0F"/>
    <w:multiLevelType w:val="hybridMultilevel"/>
    <w:tmpl w:val="BD087F2E"/>
    <w:lvl w:ilvl="0" w:tplc="57CA5B4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CF85E31"/>
    <w:multiLevelType w:val="hybridMultilevel"/>
    <w:tmpl w:val="430A42F8"/>
    <w:name w:val="WW8Num342322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04360B"/>
    <w:multiLevelType w:val="hybridMultilevel"/>
    <w:tmpl w:val="A2528C30"/>
    <w:lvl w:ilvl="0" w:tplc="A3D6FAA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5236562"/>
    <w:multiLevelType w:val="hybridMultilevel"/>
    <w:tmpl w:val="50066670"/>
    <w:lvl w:ilvl="0" w:tplc="DD96441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 w:tplc="93BC17DE">
      <w:start w:val="1"/>
      <w:numFmt w:val="lowerLetter"/>
      <w:lvlText w:val="%2."/>
      <w:lvlJc w:val="left"/>
      <w:pPr>
        <w:ind w:left="1080" w:hanging="360"/>
      </w:pPr>
      <w:rPr>
        <w:rFonts w:cs="Times New Roman"/>
        <w:b w:val="0"/>
      </w:rPr>
    </w:lvl>
    <w:lvl w:ilvl="2" w:tplc="3B882618">
      <w:numFmt w:val="bullet"/>
      <w:lvlText w:val=""/>
      <w:lvlJc w:val="left"/>
      <w:pPr>
        <w:ind w:left="1800" w:hanging="18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5553236C"/>
    <w:multiLevelType w:val="hybridMultilevel"/>
    <w:tmpl w:val="56AC5B46"/>
    <w:lvl w:ilvl="0" w:tplc="FC7233F4">
      <w:start w:val="5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E30683"/>
    <w:multiLevelType w:val="hybridMultilevel"/>
    <w:tmpl w:val="FBD266E4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DA12333"/>
    <w:multiLevelType w:val="hybridMultilevel"/>
    <w:tmpl w:val="408C99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F2E2232"/>
    <w:multiLevelType w:val="hybridMultilevel"/>
    <w:tmpl w:val="8898BD1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92FA0"/>
    <w:multiLevelType w:val="hybridMultilevel"/>
    <w:tmpl w:val="97F63092"/>
    <w:lvl w:ilvl="0" w:tplc="C5FE282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E64D54"/>
    <w:multiLevelType w:val="hybridMultilevel"/>
    <w:tmpl w:val="B172CEEE"/>
    <w:lvl w:ilvl="0" w:tplc="358A38E2">
      <w:start w:val="5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405378498">
    <w:abstractNumId w:val="8"/>
  </w:num>
  <w:num w:numId="2" w16cid:durableId="1696343521">
    <w:abstractNumId w:val="14"/>
  </w:num>
  <w:num w:numId="3" w16cid:durableId="2108844153">
    <w:abstractNumId w:val="6"/>
  </w:num>
  <w:num w:numId="4" w16cid:durableId="81343505">
    <w:abstractNumId w:val="0"/>
  </w:num>
  <w:num w:numId="5" w16cid:durableId="2014143868">
    <w:abstractNumId w:val="4"/>
  </w:num>
  <w:num w:numId="6" w16cid:durableId="1958369914">
    <w:abstractNumId w:val="5"/>
  </w:num>
  <w:num w:numId="7" w16cid:durableId="380055257">
    <w:abstractNumId w:val="15"/>
  </w:num>
  <w:num w:numId="8" w16cid:durableId="880098391">
    <w:abstractNumId w:val="11"/>
  </w:num>
  <w:num w:numId="9" w16cid:durableId="1886403029">
    <w:abstractNumId w:val="12"/>
  </w:num>
  <w:num w:numId="10" w16cid:durableId="671564033">
    <w:abstractNumId w:val="10"/>
  </w:num>
  <w:num w:numId="11" w16cid:durableId="43457646">
    <w:abstractNumId w:val="1"/>
  </w:num>
  <w:num w:numId="12" w16cid:durableId="883717178">
    <w:abstractNumId w:val="2"/>
  </w:num>
  <w:num w:numId="13" w16cid:durableId="1942882154">
    <w:abstractNumId w:val="9"/>
  </w:num>
  <w:num w:numId="14" w16cid:durableId="1522235794">
    <w:abstractNumId w:val="3"/>
  </w:num>
  <w:num w:numId="15" w16cid:durableId="1643189907">
    <w:abstractNumId w:val="13"/>
  </w:num>
  <w:num w:numId="16" w16cid:durableId="70479350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5F7"/>
    <w:rsid w:val="000014B2"/>
    <w:rsid w:val="00004678"/>
    <w:rsid w:val="00005FCB"/>
    <w:rsid w:val="0000637B"/>
    <w:rsid w:val="00011F80"/>
    <w:rsid w:val="000128E4"/>
    <w:rsid w:val="00014139"/>
    <w:rsid w:val="00014E39"/>
    <w:rsid w:val="000167A5"/>
    <w:rsid w:val="000168D2"/>
    <w:rsid w:val="0001750C"/>
    <w:rsid w:val="00021CEE"/>
    <w:rsid w:val="000222DE"/>
    <w:rsid w:val="00023CC9"/>
    <w:rsid w:val="00025E0D"/>
    <w:rsid w:val="00025EFE"/>
    <w:rsid w:val="00030F49"/>
    <w:rsid w:val="00031C9E"/>
    <w:rsid w:val="00033683"/>
    <w:rsid w:val="00034469"/>
    <w:rsid w:val="00035C96"/>
    <w:rsid w:val="00036E93"/>
    <w:rsid w:val="00040A15"/>
    <w:rsid w:val="0004118C"/>
    <w:rsid w:val="000411E0"/>
    <w:rsid w:val="0004150F"/>
    <w:rsid w:val="00042B53"/>
    <w:rsid w:val="00044C8F"/>
    <w:rsid w:val="00045F73"/>
    <w:rsid w:val="00047395"/>
    <w:rsid w:val="000501D9"/>
    <w:rsid w:val="00050220"/>
    <w:rsid w:val="00050B45"/>
    <w:rsid w:val="00051419"/>
    <w:rsid w:val="000540EE"/>
    <w:rsid w:val="0005748F"/>
    <w:rsid w:val="0006493C"/>
    <w:rsid w:val="00064ACC"/>
    <w:rsid w:val="000657B5"/>
    <w:rsid w:val="000676D0"/>
    <w:rsid w:val="000701BC"/>
    <w:rsid w:val="00071CCA"/>
    <w:rsid w:val="00072B34"/>
    <w:rsid w:val="000742A2"/>
    <w:rsid w:val="000764FB"/>
    <w:rsid w:val="000862C2"/>
    <w:rsid w:val="00086513"/>
    <w:rsid w:val="00086557"/>
    <w:rsid w:val="00087DBB"/>
    <w:rsid w:val="00092616"/>
    <w:rsid w:val="000931F0"/>
    <w:rsid w:val="0009531D"/>
    <w:rsid w:val="00097C2B"/>
    <w:rsid w:val="000A0A5D"/>
    <w:rsid w:val="000A470E"/>
    <w:rsid w:val="000A58ED"/>
    <w:rsid w:val="000B0D03"/>
    <w:rsid w:val="000B0F99"/>
    <w:rsid w:val="000B208B"/>
    <w:rsid w:val="000B695F"/>
    <w:rsid w:val="000B7213"/>
    <w:rsid w:val="000C1B94"/>
    <w:rsid w:val="000C1DB0"/>
    <w:rsid w:val="000C23F4"/>
    <w:rsid w:val="000C59E2"/>
    <w:rsid w:val="000C6AE4"/>
    <w:rsid w:val="000D20B5"/>
    <w:rsid w:val="000D53B0"/>
    <w:rsid w:val="000D56F0"/>
    <w:rsid w:val="000D670C"/>
    <w:rsid w:val="000D68A9"/>
    <w:rsid w:val="000D7095"/>
    <w:rsid w:val="000D7AC7"/>
    <w:rsid w:val="000E213C"/>
    <w:rsid w:val="000E505D"/>
    <w:rsid w:val="000E588F"/>
    <w:rsid w:val="000E5C55"/>
    <w:rsid w:val="000E68FA"/>
    <w:rsid w:val="000E7B93"/>
    <w:rsid w:val="000F2BCC"/>
    <w:rsid w:val="000F3CFF"/>
    <w:rsid w:val="000F78C7"/>
    <w:rsid w:val="0010086D"/>
    <w:rsid w:val="001019FC"/>
    <w:rsid w:val="001025C2"/>
    <w:rsid w:val="0010395D"/>
    <w:rsid w:val="0011073F"/>
    <w:rsid w:val="00112E41"/>
    <w:rsid w:val="001156EE"/>
    <w:rsid w:val="001160DA"/>
    <w:rsid w:val="001172C6"/>
    <w:rsid w:val="001218DE"/>
    <w:rsid w:val="001238DC"/>
    <w:rsid w:val="00124D47"/>
    <w:rsid w:val="001253D5"/>
    <w:rsid w:val="00127182"/>
    <w:rsid w:val="001332FD"/>
    <w:rsid w:val="00133D9D"/>
    <w:rsid w:val="001345C4"/>
    <w:rsid w:val="00135626"/>
    <w:rsid w:val="00135FED"/>
    <w:rsid w:val="00136886"/>
    <w:rsid w:val="001405E3"/>
    <w:rsid w:val="00141927"/>
    <w:rsid w:val="001458F5"/>
    <w:rsid w:val="00146A78"/>
    <w:rsid w:val="0014705B"/>
    <w:rsid w:val="001503AD"/>
    <w:rsid w:val="00150F3A"/>
    <w:rsid w:val="00151350"/>
    <w:rsid w:val="001515C2"/>
    <w:rsid w:val="001544E6"/>
    <w:rsid w:val="00154E7C"/>
    <w:rsid w:val="00157961"/>
    <w:rsid w:val="001600C8"/>
    <w:rsid w:val="001617BF"/>
    <w:rsid w:val="00162127"/>
    <w:rsid w:val="001624D8"/>
    <w:rsid w:val="0016545B"/>
    <w:rsid w:val="001673D3"/>
    <w:rsid w:val="00167463"/>
    <w:rsid w:val="00171250"/>
    <w:rsid w:val="00181EB7"/>
    <w:rsid w:val="00185671"/>
    <w:rsid w:val="001874EF"/>
    <w:rsid w:val="00187A23"/>
    <w:rsid w:val="001906A1"/>
    <w:rsid w:val="001916C8"/>
    <w:rsid w:val="00191F34"/>
    <w:rsid w:val="00193BB5"/>
    <w:rsid w:val="00195838"/>
    <w:rsid w:val="00195983"/>
    <w:rsid w:val="001977E4"/>
    <w:rsid w:val="001A070C"/>
    <w:rsid w:val="001A1882"/>
    <w:rsid w:val="001A1A63"/>
    <w:rsid w:val="001A5FFA"/>
    <w:rsid w:val="001B161E"/>
    <w:rsid w:val="001B3878"/>
    <w:rsid w:val="001B4BA0"/>
    <w:rsid w:val="001B5C7C"/>
    <w:rsid w:val="001C2285"/>
    <w:rsid w:val="001C3259"/>
    <w:rsid w:val="001C379F"/>
    <w:rsid w:val="001C386B"/>
    <w:rsid w:val="001C38FD"/>
    <w:rsid w:val="001C403B"/>
    <w:rsid w:val="001C4291"/>
    <w:rsid w:val="001C4308"/>
    <w:rsid w:val="001C434F"/>
    <w:rsid w:val="001C4711"/>
    <w:rsid w:val="001C57CC"/>
    <w:rsid w:val="001C6A68"/>
    <w:rsid w:val="001C77A5"/>
    <w:rsid w:val="001D0A37"/>
    <w:rsid w:val="001D72E3"/>
    <w:rsid w:val="001E0AF3"/>
    <w:rsid w:val="001E0BD5"/>
    <w:rsid w:val="001E26A7"/>
    <w:rsid w:val="001E4299"/>
    <w:rsid w:val="001E48CE"/>
    <w:rsid w:val="001E7554"/>
    <w:rsid w:val="001F0C38"/>
    <w:rsid w:val="001F146D"/>
    <w:rsid w:val="001F2DC9"/>
    <w:rsid w:val="001F46DC"/>
    <w:rsid w:val="001F5804"/>
    <w:rsid w:val="00200885"/>
    <w:rsid w:val="00202344"/>
    <w:rsid w:val="0020321E"/>
    <w:rsid w:val="002042B0"/>
    <w:rsid w:val="00205253"/>
    <w:rsid w:val="002061CE"/>
    <w:rsid w:val="002074E3"/>
    <w:rsid w:val="00210363"/>
    <w:rsid w:val="00210839"/>
    <w:rsid w:val="002120F0"/>
    <w:rsid w:val="00221805"/>
    <w:rsid w:val="0022487B"/>
    <w:rsid w:val="00227B8A"/>
    <w:rsid w:val="00227CE2"/>
    <w:rsid w:val="0023066F"/>
    <w:rsid w:val="00231127"/>
    <w:rsid w:val="00231AC3"/>
    <w:rsid w:val="0023299A"/>
    <w:rsid w:val="00233CB2"/>
    <w:rsid w:val="00234152"/>
    <w:rsid w:val="00234FEB"/>
    <w:rsid w:val="00237224"/>
    <w:rsid w:val="00241C6D"/>
    <w:rsid w:val="002440A9"/>
    <w:rsid w:val="00245152"/>
    <w:rsid w:val="002461C9"/>
    <w:rsid w:val="00246DD4"/>
    <w:rsid w:val="0024735A"/>
    <w:rsid w:val="00247D72"/>
    <w:rsid w:val="0025109F"/>
    <w:rsid w:val="00252081"/>
    <w:rsid w:val="0025426F"/>
    <w:rsid w:val="002542A2"/>
    <w:rsid w:val="00255F25"/>
    <w:rsid w:val="0025615B"/>
    <w:rsid w:val="0025757F"/>
    <w:rsid w:val="002601AB"/>
    <w:rsid w:val="00266607"/>
    <w:rsid w:val="00266694"/>
    <w:rsid w:val="0026676F"/>
    <w:rsid w:val="002678DF"/>
    <w:rsid w:val="0027059C"/>
    <w:rsid w:val="0027113E"/>
    <w:rsid w:val="002747CD"/>
    <w:rsid w:val="00275B44"/>
    <w:rsid w:val="00276E27"/>
    <w:rsid w:val="0027719F"/>
    <w:rsid w:val="00277220"/>
    <w:rsid w:val="00277BF6"/>
    <w:rsid w:val="00281158"/>
    <w:rsid w:val="00282883"/>
    <w:rsid w:val="00286F43"/>
    <w:rsid w:val="002877E8"/>
    <w:rsid w:val="00287B6A"/>
    <w:rsid w:val="00290EBA"/>
    <w:rsid w:val="00292DF8"/>
    <w:rsid w:val="0029384C"/>
    <w:rsid w:val="0029386A"/>
    <w:rsid w:val="002939F6"/>
    <w:rsid w:val="00293AB5"/>
    <w:rsid w:val="00294157"/>
    <w:rsid w:val="00294342"/>
    <w:rsid w:val="002947B1"/>
    <w:rsid w:val="002965EA"/>
    <w:rsid w:val="002A470F"/>
    <w:rsid w:val="002A61DE"/>
    <w:rsid w:val="002A6B1B"/>
    <w:rsid w:val="002A6F7D"/>
    <w:rsid w:val="002A7533"/>
    <w:rsid w:val="002A78B5"/>
    <w:rsid w:val="002B48F7"/>
    <w:rsid w:val="002B549C"/>
    <w:rsid w:val="002C06FD"/>
    <w:rsid w:val="002C33B9"/>
    <w:rsid w:val="002C3A83"/>
    <w:rsid w:val="002C48F0"/>
    <w:rsid w:val="002C6A72"/>
    <w:rsid w:val="002D2A1B"/>
    <w:rsid w:val="002D49C3"/>
    <w:rsid w:val="002D72A1"/>
    <w:rsid w:val="002E01B9"/>
    <w:rsid w:val="002E0F40"/>
    <w:rsid w:val="002E2902"/>
    <w:rsid w:val="002E3777"/>
    <w:rsid w:val="002F0ED8"/>
    <w:rsid w:val="002F26BA"/>
    <w:rsid w:val="002F312A"/>
    <w:rsid w:val="002F3F84"/>
    <w:rsid w:val="002F67AF"/>
    <w:rsid w:val="002F6CC2"/>
    <w:rsid w:val="002F6D04"/>
    <w:rsid w:val="002F7A9C"/>
    <w:rsid w:val="0030058A"/>
    <w:rsid w:val="0030219F"/>
    <w:rsid w:val="00305151"/>
    <w:rsid w:val="00306ADF"/>
    <w:rsid w:val="00306C82"/>
    <w:rsid w:val="003139B5"/>
    <w:rsid w:val="00314E2F"/>
    <w:rsid w:val="00314FFB"/>
    <w:rsid w:val="003207D5"/>
    <w:rsid w:val="00321D8A"/>
    <w:rsid w:val="00327165"/>
    <w:rsid w:val="0033014D"/>
    <w:rsid w:val="0033243E"/>
    <w:rsid w:val="003324AD"/>
    <w:rsid w:val="00335EBD"/>
    <w:rsid w:val="0033641E"/>
    <w:rsid w:val="00336A0D"/>
    <w:rsid w:val="00337734"/>
    <w:rsid w:val="00342C81"/>
    <w:rsid w:val="00344F3A"/>
    <w:rsid w:val="00350130"/>
    <w:rsid w:val="0035081B"/>
    <w:rsid w:val="00350C1F"/>
    <w:rsid w:val="0035145E"/>
    <w:rsid w:val="00352CA0"/>
    <w:rsid w:val="003554BC"/>
    <w:rsid w:val="003560C8"/>
    <w:rsid w:val="00356767"/>
    <w:rsid w:val="00356C87"/>
    <w:rsid w:val="00357DD9"/>
    <w:rsid w:val="00361ABD"/>
    <w:rsid w:val="00362D11"/>
    <w:rsid w:val="00364315"/>
    <w:rsid w:val="00364A42"/>
    <w:rsid w:val="00366682"/>
    <w:rsid w:val="0036734D"/>
    <w:rsid w:val="00370502"/>
    <w:rsid w:val="003707E4"/>
    <w:rsid w:val="00375F93"/>
    <w:rsid w:val="00375F96"/>
    <w:rsid w:val="00376460"/>
    <w:rsid w:val="00376506"/>
    <w:rsid w:val="00380EAE"/>
    <w:rsid w:val="00382373"/>
    <w:rsid w:val="003834DD"/>
    <w:rsid w:val="003874DD"/>
    <w:rsid w:val="00391325"/>
    <w:rsid w:val="003920F1"/>
    <w:rsid w:val="0039298D"/>
    <w:rsid w:val="003929BD"/>
    <w:rsid w:val="00392BEB"/>
    <w:rsid w:val="00395DD5"/>
    <w:rsid w:val="003A27A4"/>
    <w:rsid w:val="003A65E2"/>
    <w:rsid w:val="003B1254"/>
    <w:rsid w:val="003B1FB1"/>
    <w:rsid w:val="003B4AB3"/>
    <w:rsid w:val="003B5531"/>
    <w:rsid w:val="003B7F90"/>
    <w:rsid w:val="003C0373"/>
    <w:rsid w:val="003C0393"/>
    <w:rsid w:val="003C06F8"/>
    <w:rsid w:val="003C0DF0"/>
    <w:rsid w:val="003C0F18"/>
    <w:rsid w:val="003C1C4F"/>
    <w:rsid w:val="003C1E4E"/>
    <w:rsid w:val="003C1E86"/>
    <w:rsid w:val="003C2767"/>
    <w:rsid w:val="003C2783"/>
    <w:rsid w:val="003C2871"/>
    <w:rsid w:val="003C2DEE"/>
    <w:rsid w:val="003C4013"/>
    <w:rsid w:val="003C421A"/>
    <w:rsid w:val="003C461F"/>
    <w:rsid w:val="003C4B45"/>
    <w:rsid w:val="003C5131"/>
    <w:rsid w:val="003C54DA"/>
    <w:rsid w:val="003D15C0"/>
    <w:rsid w:val="003D26CF"/>
    <w:rsid w:val="003D2DC7"/>
    <w:rsid w:val="003D4E3B"/>
    <w:rsid w:val="003D5DFF"/>
    <w:rsid w:val="003D61A6"/>
    <w:rsid w:val="003D6DDF"/>
    <w:rsid w:val="003D7781"/>
    <w:rsid w:val="003E0946"/>
    <w:rsid w:val="003E3736"/>
    <w:rsid w:val="003E3AC9"/>
    <w:rsid w:val="003E6583"/>
    <w:rsid w:val="003E77BE"/>
    <w:rsid w:val="003F46A6"/>
    <w:rsid w:val="003F6A6B"/>
    <w:rsid w:val="00402FF6"/>
    <w:rsid w:val="00404297"/>
    <w:rsid w:val="004069E0"/>
    <w:rsid w:val="00406FB1"/>
    <w:rsid w:val="0040755D"/>
    <w:rsid w:val="0041383A"/>
    <w:rsid w:val="004142B9"/>
    <w:rsid w:val="0041500E"/>
    <w:rsid w:val="00415397"/>
    <w:rsid w:val="00415A47"/>
    <w:rsid w:val="00416CFC"/>
    <w:rsid w:val="0042121C"/>
    <w:rsid w:val="00423689"/>
    <w:rsid w:val="00430581"/>
    <w:rsid w:val="00431542"/>
    <w:rsid w:val="00434B2A"/>
    <w:rsid w:val="004350FC"/>
    <w:rsid w:val="0043684B"/>
    <w:rsid w:val="00437F23"/>
    <w:rsid w:val="00437F8C"/>
    <w:rsid w:val="00441799"/>
    <w:rsid w:val="00442D15"/>
    <w:rsid w:val="004436A7"/>
    <w:rsid w:val="00446218"/>
    <w:rsid w:val="004471C7"/>
    <w:rsid w:val="004528A4"/>
    <w:rsid w:val="00454602"/>
    <w:rsid w:val="00461289"/>
    <w:rsid w:val="00461504"/>
    <w:rsid w:val="0046159C"/>
    <w:rsid w:val="004641C3"/>
    <w:rsid w:val="004645F0"/>
    <w:rsid w:val="00467288"/>
    <w:rsid w:val="00471FDB"/>
    <w:rsid w:val="00472C32"/>
    <w:rsid w:val="00472F5F"/>
    <w:rsid w:val="004748B8"/>
    <w:rsid w:val="00475476"/>
    <w:rsid w:val="00476731"/>
    <w:rsid w:val="00476D99"/>
    <w:rsid w:val="00477B5E"/>
    <w:rsid w:val="0048106F"/>
    <w:rsid w:val="00482472"/>
    <w:rsid w:val="00483EC1"/>
    <w:rsid w:val="00484D2B"/>
    <w:rsid w:val="00485C4A"/>
    <w:rsid w:val="00486FF6"/>
    <w:rsid w:val="0048724F"/>
    <w:rsid w:val="00487710"/>
    <w:rsid w:val="0049004B"/>
    <w:rsid w:val="004905F6"/>
    <w:rsid w:val="004910F3"/>
    <w:rsid w:val="00493142"/>
    <w:rsid w:val="004946F5"/>
    <w:rsid w:val="0049503D"/>
    <w:rsid w:val="00495B82"/>
    <w:rsid w:val="00496102"/>
    <w:rsid w:val="00496D6E"/>
    <w:rsid w:val="004A1190"/>
    <w:rsid w:val="004A27A0"/>
    <w:rsid w:val="004A56D5"/>
    <w:rsid w:val="004A60AC"/>
    <w:rsid w:val="004B18D5"/>
    <w:rsid w:val="004B2767"/>
    <w:rsid w:val="004B48AD"/>
    <w:rsid w:val="004B4CDD"/>
    <w:rsid w:val="004B535C"/>
    <w:rsid w:val="004B5985"/>
    <w:rsid w:val="004B75E5"/>
    <w:rsid w:val="004B7CB4"/>
    <w:rsid w:val="004C1029"/>
    <w:rsid w:val="004C10F9"/>
    <w:rsid w:val="004C2E92"/>
    <w:rsid w:val="004C3A08"/>
    <w:rsid w:val="004C3C99"/>
    <w:rsid w:val="004C553B"/>
    <w:rsid w:val="004C7B13"/>
    <w:rsid w:val="004C7CA4"/>
    <w:rsid w:val="004D1674"/>
    <w:rsid w:val="004D3827"/>
    <w:rsid w:val="004D3FA6"/>
    <w:rsid w:val="004D3FC8"/>
    <w:rsid w:val="004D41E4"/>
    <w:rsid w:val="004D4638"/>
    <w:rsid w:val="004E0B13"/>
    <w:rsid w:val="004E3C40"/>
    <w:rsid w:val="004E413E"/>
    <w:rsid w:val="004E4BBF"/>
    <w:rsid w:val="004E7B7B"/>
    <w:rsid w:val="004F10DB"/>
    <w:rsid w:val="004F5B8D"/>
    <w:rsid w:val="004F793E"/>
    <w:rsid w:val="0050160B"/>
    <w:rsid w:val="00501A8B"/>
    <w:rsid w:val="00503AF2"/>
    <w:rsid w:val="005054CD"/>
    <w:rsid w:val="00507A00"/>
    <w:rsid w:val="005127CE"/>
    <w:rsid w:val="00512F04"/>
    <w:rsid w:val="0051363D"/>
    <w:rsid w:val="00514934"/>
    <w:rsid w:val="005151E1"/>
    <w:rsid w:val="00516421"/>
    <w:rsid w:val="005164D8"/>
    <w:rsid w:val="00524DBF"/>
    <w:rsid w:val="00525247"/>
    <w:rsid w:val="0052616E"/>
    <w:rsid w:val="00526AF5"/>
    <w:rsid w:val="00526B9B"/>
    <w:rsid w:val="00526F5E"/>
    <w:rsid w:val="00530771"/>
    <w:rsid w:val="00530DBC"/>
    <w:rsid w:val="00530FB4"/>
    <w:rsid w:val="00531C46"/>
    <w:rsid w:val="00534EBB"/>
    <w:rsid w:val="005369ED"/>
    <w:rsid w:val="00543564"/>
    <w:rsid w:val="00544C11"/>
    <w:rsid w:val="00545517"/>
    <w:rsid w:val="0054622C"/>
    <w:rsid w:val="005474B7"/>
    <w:rsid w:val="00552200"/>
    <w:rsid w:val="00552300"/>
    <w:rsid w:val="00552C63"/>
    <w:rsid w:val="00554869"/>
    <w:rsid w:val="0055520C"/>
    <w:rsid w:val="005602D4"/>
    <w:rsid w:val="0056341E"/>
    <w:rsid w:val="00563BD5"/>
    <w:rsid w:val="005710E5"/>
    <w:rsid w:val="00572957"/>
    <w:rsid w:val="005738D3"/>
    <w:rsid w:val="00573A50"/>
    <w:rsid w:val="0057487F"/>
    <w:rsid w:val="005768C2"/>
    <w:rsid w:val="00576FEC"/>
    <w:rsid w:val="00577B49"/>
    <w:rsid w:val="00577C98"/>
    <w:rsid w:val="00580B84"/>
    <w:rsid w:val="005835EA"/>
    <w:rsid w:val="0059018F"/>
    <w:rsid w:val="00593BCD"/>
    <w:rsid w:val="00594AB6"/>
    <w:rsid w:val="00594E52"/>
    <w:rsid w:val="005A4321"/>
    <w:rsid w:val="005A73E9"/>
    <w:rsid w:val="005B1C8C"/>
    <w:rsid w:val="005B4DCA"/>
    <w:rsid w:val="005B6B3D"/>
    <w:rsid w:val="005C0791"/>
    <w:rsid w:val="005C1EA3"/>
    <w:rsid w:val="005C2194"/>
    <w:rsid w:val="005C250F"/>
    <w:rsid w:val="005C407C"/>
    <w:rsid w:val="005C4F78"/>
    <w:rsid w:val="005C7E07"/>
    <w:rsid w:val="005D0289"/>
    <w:rsid w:val="005D0382"/>
    <w:rsid w:val="005D08B2"/>
    <w:rsid w:val="005D09DE"/>
    <w:rsid w:val="005D1E0E"/>
    <w:rsid w:val="005D41CE"/>
    <w:rsid w:val="005D5044"/>
    <w:rsid w:val="005D57B2"/>
    <w:rsid w:val="005D5EA2"/>
    <w:rsid w:val="005D7871"/>
    <w:rsid w:val="005E1A5E"/>
    <w:rsid w:val="005E2A14"/>
    <w:rsid w:val="005E2E3A"/>
    <w:rsid w:val="005E322B"/>
    <w:rsid w:val="005E39E7"/>
    <w:rsid w:val="005E624B"/>
    <w:rsid w:val="005E7D02"/>
    <w:rsid w:val="005F1A27"/>
    <w:rsid w:val="005F23E2"/>
    <w:rsid w:val="005F54C8"/>
    <w:rsid w:val="005F55DF"/>
    <w:rsid w:val="005F6EAE"/>
    <w:rsid w:val="005F788B"/>
    <w:rsid w:val="00600B29"/>
    <w:rsid w:val="00603738"/>
    <w:rsid w:val="00606A5E"/>
    <w:rsid w:val="00606C57"/>
    <w:rsid w:val="00606FDC"/>
    <w:rsid w:val="00607B12"/>
    <w:rsid w:val="0061169F"/>
    <w:rsid w:val="00615E9B"/>
    <w:rsid w:val="00620643"/>
    <w:rsid w:val="006234AF"/>
    <w:rsid w:val="00623618"/>
    <w:rsid w:val="00626C94"/>
    <w:rsid w:val="00630D44"/>
    <w:rsid w:val="006340A6"/>
    <w:rsid w:val="006358C5"/>
    <w:rsid w:val="006433CD"/>
    <w:rsid w:val="00647556"/>
    <w:rsid w:val="00647668"/>
    <w:rsid w:val="006504D9"/>
    <w:rsid w:val="00652943"/>
    <w:rsid w:val="00652CDE"/>
    <w:rsid w:val="006538D7"/>
    <w:rsid w:val="00654007"/>
    <w:rsid w:val="00654383"/>
    <w:rsid w:val="00656E9B"/>
    <w:rsid w:val="006602E5"/>
    <w:rsid w:val="00665D68"/>
    <w:rsid w:val="0067194C"/>
    <w:rsid w:val="006723CE"/>
    <w:rsid w:val="00672D79"/>
    <w:rsid w:val="00675B59"/>
    <w:rsid w:val="00676B9B"/>
    <w:rsid w:val="00676C3B"/>
    <w:rsid w:val="0068168F"/>
    <w:rsid w:val="006822F0"/>
    <w:rsid w:val="00683A65"/>
    <w:rsid w:val="00684157"/>
    <w:rsid w:val="00684211"/>
    <w:rsid w:val="006842CD"/>
    <w:rsid w:val="00685C3D"/>
    <w:rsid w:val="006865A1"/>
    <w:rsid w:val="00687841"/>
    <w:rsid w:val="00690FE4"/>
    <w:rsid w:val="00693020"/>
    <w:rsid w:val="00696919"/>
    <w:rsid w:val="006976DB"/>
    <w:rsid w:val="006A12CD"/>
    <w:rsid w:val="006A65E4"/>
    <w:rsid w:val="006A703D"/>
    <w:rsid w:val="006A762A"/>
    <w:rsid w:val="006B2780"/>
    <w:rsid w:val="006B2ED4"/>
    <w:rsid w:val="006B3950"/>
    <w:rsid w:val="006B6EB0"/>
    <w:rsid w:val="006B7781"/>
    <w:rsid w:val="006C40AC"/>
    <w:rsid w:val="006C4E22"/>
    <w:rsid w:val="006C57E0"/>
    <w:rsid w:val="006D0831"/>
    <w:rsid w:val="006D2E44"/>
    <w:rsid w:val="006D392F"/>
    <w:rsid w:val="006D4CC5"/>
    <w:rsid w:val="006D6E50"/>
    <w:rsid w:val="006D71ED"/>
    <w:rsid w:val="006D7573"/>
    <w:rsid w:val="006E4EB3"/>
    <w:rsid w:val="006F2F62"/>
    <w:rsid w:val="006F3A7E"/>
    <w:rsid w:val="006F5FEF"/>
    <w:rsid w:val="006F7BFD"/>
    <w:rsid w:val="00701C5D"/>
    <w:rsid w:val="0070227A"/>
    <w:rsid w:val="00702D9F"/>
    <w:rsid w:val="00704F44"/>
    <w:rsid w:val="00705519"/>
    <w:rsid w:val="007055AC"/>
    <w:rsid w:val="00705B16"/>
    <w:rsid w:val="00705D4E"/>
    <w:rsid w:val="00707310"/>
    <w:rsid w:val="00710187"/>
    <w:rsid w:val="00711730"/>
    <w:rsid w:val="00711D59"/>
    <w:rsid w:val="00723EA2"/>
    <w:rsid w:val="00733487"/>
    <w:rsid w:val="00734F93"/>
    <w:rsid w:val="00735938"/>
    <w:rsid w:val="0073638A"/>
    <w:rsid w:val="00736960"/>
    <w:rsid w:val="00736FEF"/>
    <w:rsid w:val="00741DB7"/>
    <w:rsid w:val="0074211B"/>
    <w:rsid w:val="00742407"/>
    <w:rsid w:val="00746982"/>
    <w:rsid w:val="007473D7"/>
    <w:rsid w:val="007507C1"/>
    <w:rsid w:val="00751165"/>
    <w:rsid w:val="00751A0F"/>
    <w:rsid w:val="00754EBE"/>
    <w:rsid w:val="0076093B"/>
    <w:rsid w:val="007613E4"/>
    <w:rsid w:val="007616C5"/>
    <w:rsid w:val="0077215E"/>
    <w:rsid w:val="007736FE"/>
    <w:rsid w:val="00774118"/>
    <w:rsid w:val="00774B7D"/>
    <w:rsid w:val="00775400"/>
    <w:rsid w:val="00776132"/>
    <w:rsid w:val="007800D1"/>
    <w:rsid w:val="00780699"/>
    <w:rsid w:val="00780A30"/>
    <w:rsid w:val="00781028"/>
    <w:rsid w:val="007845C2"/>
    <w:rsid w:val="00784606"/>
    <w:rsid w:val="007856CF"/>
    <w:rsid w:val="00790E3E"/>
    <w:rsid w:val="00790EFE"/>
    <w:rsid w:val="00795587"/>
    <w:rsid w:val="00796569"/>
    <w:rsid w:val="007A051F"/>
    <w:rsid w:val="007A0918"/>
    <w:rsid w:val="007A0D65"/>
    <w:rsid w:val="007A7AD4"/>
    <w:rsid w:val="007B2659"/>
    <w:rsid w:val="007B3B9B"/>
    <w:rsid w:val="007B42B4"/>
    <w:rsid w:val="007B55BF"/>
    <w:rsid w:val="007C0012"/>
    <w:rsid w:val="007C5C1F"/>
    <w:rsid w:val="007C61F7"/>
    <w:rsid w:val="007C6254"/>
    <w:rsid w:val="007C7731"/>
    <w:rsid w:val="007C79B7"/>
    <w:rsid w:val="007D002C"/>
    <w:rsid w:val="007D003A"/>
    <w:rsid w:val="007D0724"/>
    <w:rsid w:val="007D2642"/>
    <w:rsid w:val="007D415B"/>
    <w:rsid w:val="007D66BB"/>
    <w:rsid w:val="007D7F77"/>
    <w:rsid w:val="007E0921"/>
    <w:rsid w:val="007E0E8C"/>
    <w:rsid w:val="007E186B"/>
    <w:rsid w:val="007E1CDC"/>
    <w:rsid w:val="007E25A1"/>
    <w:rsid w:val="007E424D"/>
    <w:rsid w:val="007E6211"/>
    <w:rsid w:val="007F1318"/>
    <w:rsid w:val="007F384B"/>
    <w:rsid w:val="007F4082"/>
    <w:rsid w:val="007F488F"/>
    <w:rsid w:val="007F5E78"/>
    <w:rsid w:val="007F7315"/>
    <w:rsid w:val="00800152"/>
    <w:rsid w:val="00800C3B"/>
    <w:rsid w:val="00800C8B"/>
    <w:rsid w:val="00803FC4"/>
    <w:rsid w:val="008042DE"/>
    <w:rsid w:val="00804A0B"/>
    <w:rsid w:val="00804E69"/>
    <w:rsid w:val="008109CD"/>
    <w:rsid w:val="00813136"/>
    <w:rsid w:val="00814052"/>
    <w:rsid w:val="008145F8"/>
    <w:rsid w:val="00815360"/>
    <w:rsid w:val="008174B4"/>
    <w:rsid w:val="00817BD4"/>
    <w:rsid w:val="00820C70"/>
    <w:rsid w:val="008228F6"/>
    <w:rsid w:val="008267A5"/>
    <w:rsid w:val="00831C29"/>
    <w:rsid w:val="008321BC"/>
    <w:rsid w:val="00833492"/>
    <w:rsid w:val="008342F2"/>
    <w:rsid w:val="0083498E"/>
    <w:rsid w:val="0083632B"/>
    <w:rsid w:val="00837904"/>
    <w:rsid w:val="00842D8A"/>
    <w:rsid w:val="00843FA8"/>
    <w:rsid w:val="0084690A"/>
    <w:rsid w:val="00846D48"/>
    <w:rsid w:val="00847E5D"/>
    <w:rsid w:val="00853659"/>
    <w:rsid w:val="008536AB"/>
    <w:rsid w:val="0085551B"/>
    <w:rsid w:val="008558CA"/>
    <w:rsid w:val="00856A0F"/>
    <w:rsid w:val="00857639"/>
    <w:rsid w:val="00857846"/>
    <w:rsid w:val="00857CBE"/>
    <w:rsid w:val="008602B0"/>
    <w:rsid w:val="00861056"/>
    <w:rsid w:val="00862955"/>
    <w:rsid w:val="00862F08"/>
    <w:rsid w:val="00863B2D"/>
    <w:rsid w:val="008644ED"/>
    <w:rsid w:val="00865536"/>
    <w:rsid w:val="00866174"/>
    <w:rsid w:val="00867B05"/>
    <w:rsid w:val="00870ADF"/>
    <w:rsid w:val="00874F7D"/>
    <w:rsid w:val="0087562D"/>
    <w:rsid w:val="00876684"/>
    <w:rsid w:val="00881872"/>
    <w:rsid w:val="008829E3"/>
    <w:rsid w:val="008834FC"/>
    <w:rsid w:val="00884164"/>
    <w:rsid w:val="008854BA"/>
    <w:rsid w:val="0088766D"/>
    <w:rsid w:val="008903EC"/>
    <w:rsid w:val="00891142"/>
    <w:rsid w:val="00892B8C"/>
    <w:rsid w:val="00893298"/>
    <w:rsid w:val="008932AD"/>
    <w:rsid w:val="00893C7F"/>
    <w:rsid w:val="008951F2"/>
    <w:rsid w:val="00895FF0"/>
    <w:rsid w:val="008A05CF"/>
    <w:rsid w:val="008A3664"/>
    <w:rsid w:val="008A3904"/>
    <w:rsid w:val="008A3A89"/>
    <w:rsid w:val="008A4F76"/>
    <w:rsid w:val="008A5480"/>
    <w:rsid w:val="008A5D79"/>
    <w:rsid w:val="008B0918"/>
    <w:rsid w:val="008B2E63"/>
    <w:rsid w:val="008B4D92"/>
    <w:rsid w:val="008B55BA"/>
    <w:rsid w:val="008C1252"/>
    <w:rsid w:val="008C13DC"/>
    <w:rsid w:val="008C69CC"/>
    <w:rsid w:val="008C7EF9"/>
    <w:rsid w:val="008D0DDA"/>
    <w:rsid w:val="008D1B40"/>
    <w:rsid w:val="008D75D3"/>
    <w:rsid w:val="008D78ED"/>
    <w:rsid w:val="008E171F"/>
    <w:rsid w:val="008E182B"/>
    <w:rsid w:val="008E1A5A"/>
    <w:rsid w:val="008E2868"/>
    <w:rsid w:val="008E3642"/>
    <w:rsid w:val="008E46CA"/>
    <w:rsid w:val="008E4F6D"/>
    <w:rsid w:val="008E56B7"/>
    <w:rsid w:val="008E5957"/>
    <w:rsid w:val="008E5CCA"/>
    <w:rsid w:val="008E73CA"/>
    <w:rsid w:val="008E7A14"/>
    <w:rsid w:val="008E7EB0"/>
    <w:rsid w:val="008F2ED1"/>
    <w:rsid w:val="008F3640"/>
    <w:rsid w:val="008F3F6D"/>
    <w:rsid w:val="008F4288"/>
    <w:rsid w:val="008F4989"/>
    <w:rsid w:val="008F4E4E"/>
    <w:rsid w:val="00900CEB"/>
    <w:rsid w:val="00902D1D"/>
    <w:rsid w:val="0090464D"/>
    <w:rsid w:val="0090667F"/>
    <w:rsid w:val="0090746B"/>
    <w:rsid w:val="00911C6A"/>
    <w:rsid w:val="009130DB"/>
    <w:rsid w:val="0091694D"/>
    <w:rsid w:val="009173A4"/>
    <w:rsid w:val="009177FF"/>
    <w:rsid w:val="00917967"/>
    <w:rsid w:val="00921982"/>
    <w:rsid w:val="00922B90"/>
    <w:rsid w:val="00923DD9"/>
    <w:rsid w:val="009253E7"/>
    <w:rsid w:val="00933FE0"/>
    <w:rsid w:val="00935578"/>
    <w:rsid w:val="00936E35"/>
    <w:rsid w:val="0093702A"/>
    <w:rsid w:val="00937322"/>
    <w:rsid w:val="00940E17"/>
    <w:rsid w:val="00945AF0"/>
    <w:rsid w:val="0095146F"/>
    <w:rsid w:val="00951A2D"/>
    <w:rsid w:val="0095251E"/>
    <w:rsid w:val="00952616"/>
    <w:rsid w:val="00953C97"/>
    <w:rsid w:val="00953D42"/>
    <w:rsid w:val="00956A59"/>
    <w:rsid w:val="00956F55"/>
    <w:rsid w:val="00961B1D"/>
    <w:rsid w:val="0096374E"/>
    <w:rsid w:val="00963C66"/>
    <w:rsid w:val="009655EA"/>
    <w:rsid w:val="00967C55"/>
    <w:rsid w:val="00970129"/>
    <w:rsid w:val="009709B9"/>
    <w:rsid w:val="009738CE"/>
    <w:rsid w:val="00974765"/>
    <w:rsid w:val="00977063"/>
    <w:rsid w:val="00980E2F"/>
    <w:rsid w:val="00981606"/>
    <w:rsid w:val="00985319"/>
    <w:rsid w:val="00985708"/>
    <w:rsid w:val="00990191"/>
    <w:rsid w:val="009901BA"/>
    <w:rsid w:val="009912DA"/>
    <w:rsid w:val="0099199B"/>
    <w:rsid w:val="0099358C"/>
    <w:rsid w:val="009938DA"/>
    <w:rsid w:val="009950EF"/>
    <w:rsid w:val="00996F88"/>
    <w:rsid w:val="009A2C72"/>
    <w:rsid w:val="009A32C5"/>
    <w:rsid w:val="009A5006"/>
    <w:rsid w:val="009A5233"/>
    <w:rsid w:val="009A6BD2"/>
    <w:rsid w:val="009A79EC"/>
    <w:rsid w:val="009B365F"/>
    <w:rsid w:val="009C1BF4"/>
    <w:rsid w:val="009C75BB"/>
    <w:rsid w:val="009D16CE"/>
    <w:rsid w:val="009D2B6F"/>
    <w:rsid w:val="009D3AE8"/>
    <w:rsid w:val="009D3B20"/>
    <w:rsid w:val="009D40B1"/>
    <w:rsid w:val="009D59C4"/>
    <w:rsid w:val="009D692E"/>
    <w:rsid w:val="009D6A62"/>
    <w:rsid w:val="009E1E1C"/>
    <w:rsid w:val="009E4DF0"/>
    <w:rsid w:val="009E5E7E"/>
    <w:rsid w:val="009F3213"/>
    <w:rsid w:val="009F4460"/>
    <w:rsid w:val="009F73AA"/>
    <w:rsid w:val="00A033CC"/>
    <w:rsid w:val="00A0389F"/>
    <w:rsid w:val="00A0471B"/>
    <w:rsid w:val="00A06EA4"/>
    <w:rsid w:val="00A10601"/>
    <w:rsid w:val="00A10D9C"/>
    <w:rsid w:val="00A110E1"/>
    <w:rsid w:val="00A11FAB"/>
    <w:rsid w:val="00A122BA"/>
    <w:rsid w:val="00A159E1"/>
    <w:rsid w:val="00A214E5"/>
    <w:rsid w:val="00A21595"/>
    <w:rsid w:val="00A2163E"/>
    <w:rsid w:val="00A21FA2"/>
    <w:rsid w:val="00A23ED7"/>
    <w:rsid w:val="00A26684"/>
    <w:rsid w:val="00A3165C"/>
    <w:rsid w:val="00A33123"/>
    <w:rsid w:val="00A33526"/>
    <w:rsid w:val="00A34F7E"/>
    <w:rsid w:val="00A3507E"/>
    <w:rsid w:val="00A355BF"/>
    <w:rsid w:val="00A36264"/>
    <w:rsid w:val="00A365E6"/>
    <w:rsid w:val="00A402EE"/>
    <w:rsid w:val="00A40FE4"/>
    <w:rsid w:val="00A44105"/>
    <w:rsid w:val="00A454C5"/>
    <w:rsid w:val="00A47769"/>
    <w:rsid w:val="00A47879"/>
    <w:rsid w:val="00A47AE6"/>
    <w:rsid w:val="00A54413"/>
    <w:rsid w:val="00A5716E"/>
    <w:rsid w:val="00A60639"/>
    <w:rsid w:val="00A60FE7"/>
    <w:rsid w:val="00A61BE3"/>
    <w:rsid w:val="00A63B2D"/>
    <w:rsid w:val="00A6448E"/>
    <w:rsid w:val="00A64B31"/>
    <w:rsid w:val="00A658CC"/>
    <w:rsid w:val="00A65DA6"/>
    <w:rsid w:val="00A67BC1"/>
    <w:rsid w:val="00A67E1D"/>
    <w:rsid w:val="00A74526"/>
    <w:rsid w:val="00A75245"/>
    <w:rsid w:val="00A76082"/>
    <w:rsid w:val="00A76386"/>
    <w:rsid w:val="00A81698"/>
    <w:rsid w:val="00A83044"/>
    <w:rsid w:val="00A85575"/>
    <w:rsid w:val="00A860D8"/>
    <w:rsid w:val="00A8626B"/>
    <w:rsid w:val="00A86764"/>
    <w:rsid w:val="00A92B53"/>
    <w:rsid w:val="00A92D17"/>
    <w:rsid w:val="00A92E93"/>
    <w:rsid w:val="00A97D30"/>
    <w:rsid w:val="00AA123F"/>
    <w:rsid w:val="00AA36E8"/>
    <w:rsid w:val="00AA3A43"/>
    <w:rsid w:val="00AA5A28"/>
    <w:rsid w:val="00AB50E1"/>
    <w:rsid w:val="00AB58EA"/>
    <w:rsid w:val="00AB654B"/>
    <w:rsid w:val="00AB6D96"/>
    <w:rsid w:val="00AB74D3"/>
    <w:rsid w:val="00AC04DE"/>
    <w:rsid w:val="00AC3271"/>
    <w:rsid w:val="00AC4BA7"/>
    <w:rsid w:val="00AC7324"/>
    <w:rsid w:val="00AD45E2"/>
    <w:rsid w:val="00AD75DC"/>
    <w:rsid w:val="00AE0EC2"/>
    <w:rsid w:val="00AE1D13"/>
    <w:rsid w:val="00AE4C4D"/>
    <w:rsid w:val="00AE4DF6"/>
    <w:rsid w:val="00AE575F"/>
    <w:rsid w:val="00AE6CB6"/>
    <w:rsid w:val="00AF0A98"/>
    <w:rsid w:val="00AF0FF1"/>
    <w:rsid w:val="00AF622A"/>
    <w:rsid w:val="00B03283"/>
    <w:rsid w:val="00B06C54"/>
    <w:rsid w:val="00B1037A"/>
    <w:rsid w:val="00B10AD7"/>
    <w:rsid w:val="00B12259"/>
    <w:rsid w:val="00B13BC7"/>
    <w:rsid w:val="00B157F0"/>
    <w:rsid w:val="00B177A9"/>
    <w:rsid w:val="00B22AA6"/>
    <w:rsid w:val="00B23F6F"/>
    <w:rsid w:val="00B241A9"/>
    <w:rsid w:val="00B263E9"/>
    <w:rsid w:val="00B268FA"/>
    <w:rsid w:val="00B27402"/>
    <w:rsid w:val="00B36B2C"/>
    <w:rsid w:val="00B37DDC"/>
    <w:rsid w:val="00B41CEF"/>
    <w:rsid w:val="00B433C3"/>
    <w:rsid w:val="00B44AF1"/>
    <w:rsid w:val="00B473F6"/>
    <w:rsid w:val="00B478AE"/>
    <w:rsid w:val="00B504D4"/>
    <w:rsid w:val="00B51525"/>
    <w:rsid w:val="00B53042"/>
    <w:rsid w:val="00B53197"/>
    <w:rsid w:val="00B556D5"/>
    <w:rsid w:val="00B55A4F"/>
    <w:rsid w:val="00B56E74"/>
    <w:rsid w:val="00B61267"/>
    <w:rsid w:val="00B62DDF"/>
    <w:rsid w:val="00B65038"/>
    <w:rsid w:val="00B65334"/>
    <w:rsid w:val="00B65426"/>
    <w:rsid w:val="00B70B7B"/>
    <w:rsid w:val="00B75776"/>
    <w:rsid w:val="00B80107"/>
    <w:rsid w:val="00B8320A"/>
    <w:rsid w:val="00B83438"/>
    <w:rsid w:val="00B846D6"/>
    <w:rsid w:val="00B85C49"/>
    <w:rsid w:val="00B85EFE"/>
    <w:rsid w:val="00B923EF"/>
    <w:rsid w:val="00B95849"/>
    <w:rsid w:val="00B95D41"/>
    <w:rsid w:val="00B95DF6"/>
    <w:rsid w:val="00B969D7"/>
    <w:rsid w:val="00BA0FB8"/>
    <w:rsid w:val="00BA13EF"/>
    <w:rsid w:val="00BA2EB5"/>
    <w:rsid w:val="00BA4275"/>
    <w:rsid w:val="00BA435C"/>
    <w:rsid w:val="00BA5FBF"/>
    <w:rsid w:val="00BA6F13"/>
    <w:rsid w:val="00BA70FB"/>
    <w:rsid w:val="00BB1F46"/>
    <w:rsid w:val="00BB277B"/>
    <w:rsid w:val="00BB2F91"/>
    <w:rsid w:val="00BB3851"/>
    <w:rsid w:val="00BB7705"/>
    <w:rsid w:val="00BB77B5"/>
    <w:rsid w:val="00BC6B2B"/>
    <w:rsid w:val="00BC7ABA"/>
    <w:rsid w:val="00BD0608"/>
    <w:rsid w:val="00BD10FF"/>
    <w:rsid w:val="00BD239D"/>
    <w:rsid w:val="00BD2479"/>
    <w:rsid w:val="00BD24EA"/>
    <w:rsid w:val="00BD2AE1"/>
    <w:rsid w:val="00BD345E"/>
    <w:rsid w:val="00BD75D1"/>
    <w:rsid w:val="00BE1116"/>
    <w:rsid w:val="00BE4277"/>
    <w:rsid w:val="00BE62B8"/>
    <w:rsid w:val="00BF3004"/>
    <w:rsid w:val="00BF5510"/>
    <w:rsid w:val="00C00AFD"/>
    <w:rsid w:val="00C02091"/>
    <w:rsid w:val="00C0434B"/>
    <w:rsid w:val="00C05216"/>
    <w:rsid w:val="00C05C16"/>
    <w:rsid w:val="00C065DC"/>
    <w:rsid w:val="00C1124B"/>
    <w:rsid w:val="00C12D7A"/>
    <w:rsid w:val="00C16D19"/>
    <w:rsid w:val="00C17630"/>
    <w:rsid w:val="00C17765"/>
    <w:rsid w:val="00C20FB0"/>
    <w:rsid w:val="00C21DBB"/>
    <w:rsid w:val="00C235D6"/>
    <w:rsid w:val="00C241A3"/>
    <w:rsid w:val="00C255C0"/>
    <w:rsid w:val="00C267B4"/>
    <w:rsid w:val="00C273E9"/>
    <w:rsid w:val="00C3036E"/>
    <w:rsid w:val="00C329CA"/>
    <w:rsid w:val="00C33F5D"/>
    <w:rsid w:val="00C34104"/>
    <w:rsid w:val="00C35DE8"/>
    <w:rsid w:val="00C369C0"/>
    <w:rsid w:val="00C36A36"/>
    <w:rsid w:val="00C37679"/>
    <w:rsid w:val="00C379C8"/>
    <w:rsid w:val="00C409F2"/>
    <w:rsid w:val="00C43BAF"/>
    <w:rsid w:val="00C4643C"/>
    <w:rsid w:val="00C47A1C"/>
    <w:rsid w:val="00C512A1"/>
    <w:rsid w:val="00C515B7"/>
    <w:rsid w:val="00C54D4E"/>
    <w:rsid w:val="00C55923"/>
    <w:rsid w:val="00C55A3A"/>
    <w:rsid w:val="00C617B6"/>
    <w:rsid w:val="00C619E6"/>
    <w:rsid w:val="00C6247A"/>
    <w:rsid w:val="00C6701F"/>
    <w:rsid w:val="00C67C9D"/>
    <w:rsid w:val="00C706B8"/>
    <w:rsid w:val="00C7306C"/>
    <w:rsid w:val="00C74039"/>
    <w:rsid w:val="00C75E8B"/>
    <w:rsid w:val="00C770C0"/>
    <w:rsid w:val="00C822A0"/>
    <w:rsid w:val="00C86CD2"/>
    <w:rsid w:val="00C87A01"/>
    <w:rsid w:val="00C9047F"/>
    <w:rsid w:val="00C91653"/>
    <w:rsid w:val="00C918A4"/>
    <w:rsid w:val="00C92194"/>
    <w:rsid w:val="00C938FF"/>
    <w:rsid w:val="00C967EE"/>
    <w:rsid w:val="00C97C0C"/>
    <w:rsid w:val="00CA015A"/>
    <w:rsid w:val="00CA07B8"/>
    <w:rsid w:val="00CA1057"/>
    <w:rsid w:val="00CA1468"/>
    <w:rsid w:val="00CA195F"/>
    <w:rsid w:val="00CA27BF"/>
    <w:rsid w:val="00CA5DCA"/>
    <w:rsid w:val="00CA656D"/>
    <w:rsid w:val="00CA6723"/>
    <w:rsid w:val="00CA6D99"/>
    <w:rsid w:val="00CA79D2"/>
    <w:rsid w:val="00CB0275"/>
    <w:rsid w:val="00CB2075"/>
    <w:rsid w:val="00CB34F8"/>
    <w:rsid w:val="00CB7C5E"/>
    <w:rsid w:val="00CD62DC"/>
    <w:rsid w:val="00CD632D"/>
    <w:rsid w:val="00CD6EC2"/>
    <w:rsid w:val="00CD71B4"/>
    <w:rsid w:val="00CE10E5"/>
    <w:rsid w:val="00CE1458"/>
    <w:rsid w:val="00CE2382"/>
    <w:rsid w:val="00CE2E39"/>
    <w:rsid w:val="00CE45CB"/>
    <w:rsid w:val="00CE49E4"/>
    <w:rsid w:val="00CE588D"/>
    <w:rsid w:val="00CE6390"/>
    <w:rsid w:val="00CE7F43"/>
    <w:rsid w:val="00CF392A"/>
    <w:rsid w:val="00CF4C14"/>
    <w:rsid w:val="00CF5980"/>
    <w:rsid w:val="00CF67D6"/>
    <w:rsid w:val="00D0187C"/>
    <w:rsid w:val="00D01BAB"/>
    <w:rsid w:val="00D0314E"/>
    <w:rsid w:val="00D04259"/>
    <w:rsid w:val="00D05FA9"/>
    <w:rsid w:val="00D07793"/>
    <w:rsid w:val="00D07ABB"/>
    <w:rsid w:val="00D10D1A"/>
    <w:rsid w:val="00D114BD"/>
    <w:rsid w:val="00D13630"/>
    <w:rsid w:val="00D14EB1"/>
    <w:rsid w:val="00D1710B"/>
    <w:rsid w:val="00D20D58"/>
    <w:rsid w:val="00D220A8"/>
    <w:rsid w:val="00D22134"/>
    <w:rsid w:val="00D25F39"/>
    <w:rsid w:val="00D261FF"/>
    <w:rsid w:val="00D26342"/>
    <w:rsid w:val="00D325BF"/>
    <w:rsid w:val="00D33518"/>
    <w:rsid w:val="00D3384D"/>
    <w:rsid w:val="00D33B83"/>
    <w:rsid w:val="00D35423"/>
    <w:rsid w:val="00D36527"/>
    <w:rsid w:val="00D366E6"/>
    <w:rsid w:val="00D4365B"/>
    <w:rsid w:val="00D46449"/>
    <w:rsid w:val="00D55DEA"/>
    <w:rsid w:val="00D60C0C"/>
    <w:rsid w:val="00D615DB"/>
    <w:rsid w:val="00D62624"/>
    <w:rsid w:val="00D651EE"/>
    <w:rsid w:val="00D65263"/>
    <w:rsid w:val="00D67F46"/>
    <w:rsid w:val="00D706FA"/>
    <w:rsid w:val="00D719A2"/>
    <w:rsid w:val="00D72A7B"/>
    <w:rsid w:val="00D7416E"/>
    <w:rsid w:val="00D74459"/>
    <w:rsid w:val="00D747FD"/>
    <w:rsid w:val="00D7510B"/>
    <w:rsid w:val="00D75670"/>
    <w:rsid w:val="00D77488"/>
    <w:rsid w:val="00D801FC"/>
    <w:rsid w:val="00D808F7"/>
    <w:rsid w:val="00D823C2"/>
    <w:rsid w:val="00D82E62"/>
    <w:rsid w:val="00D83187"/>
    <w:rsid w:val="00D834FE"/>
    <w:rsid w:val="00D84AB9"/>
    <w:rsid w:val="00D8525F"/>
    <w:rsid w:val="00D87D03"/>
    <w:rsid w:val="00D906E2"/>
    <w:rsid w:val="00D91198"/>
    <w:rsid w:val="00D91B16"/>
    <w:rsid w:val="00D92608"/>
    <w:rsid w:val="00D93F71"/>
    <w:rsid w:val="00D94243"/>
    <w:rsid w:val="00DA170C"/>
    <w:rsid w:val="00DA207E"/>
    <w:rsid w:val="00DA221A"/>
    <w:rsid w:val="00DA548B"/>
    <w:rsid w:val="00DA5B8C"/>
    <w:rsid w:val="00DB17C6"/>
    <w:rsid w:val="00DB1FA1"/>
    <w:rsid w:val="00DB2DB6"/>
    <w:rsid w:val="00DB4B28"/>
    <w:rsid w:val="00DB7379"/>
    <w:rsid w:val="00DC09C0"/>
    <w:rsid w:val="00DC56C7"/>
    <w:rsid w:val="00DC69AC"/>
    <w:rsid w:val="00DC7956"/>
    <w:rsid w:val="00DD0527"/>
    <w:rsid w:val="00DD3F29"/>
    <w:rsid w:val="00DE25ED"/>
    <w:rsid w:val="00DE4049"/>
    <w:rsid w:val="00DE5703"/>
    <w:rsid w:val="00DE7462"/>
    <w:rsid w:val="00DE7739"/>
    <w:rsid w:val="00DE7774"/>
    <w:rsid w:val="00DF6544"/>
    <w:rsid w:val="00E01D08"/>
    <w:rsid w:val="00E024A7"/>
    <w:rsid w:val="00E029BE"/>
    <w:rsid w:val="00E03FE8"/>
    <w:rsid w:val="00E048B1"/>
    <w:rsid w:val="00E063E4"/>
    <w:rsid w:val="00E107F2"/>
    <w:rsid w:val="00E125F7"/>
    <w:rsid w:val="00E1281B"/>
    <w:rsid w:val="00E136AA"/>
    <w:rsid w:val="00E13CCF"/>
    <w:rsid w:val="00E14C77"/>
    <w:rsid w:val="00E16CBE"/>
    <w:rsid w:val="00E21B2E"/>
    <w:rsid w:val="00E2400B"/>
    <w:rsid w:val="00E24523"/>
    <w:rsid w:val="00E24EC5"/>
    <w:rsid w:val="00E2595E"/>
    <w:rsid w:val="00E26AD8"/>
    <w:rsid w:val="00E275A6"/>
    <w:rsid w:val="00E3001C"/>
    <w:rsid w:val="00E303B2"/>
    <w:rsid w:val="00E311C3"/>
    <w:rsid w:val="00E31758"/>
    <w:rsid w:val="00E318A5"/>
    <w:rsid w:val="00E32722"/>
    <w:rsid w:val="00E33FCF"/>
    <w:rsid w:val="00E344AA"/>
    <w:rsid w:val="00E36FF3"/>
    <w:rsid w:val="00E376AD"/>
    <w:rsid w:val="00E4206A"/>
    <w:rsid w:val="00E42388"/>
    <w:rsid w:val="00E45542"/>
    <w:rsid w:val="00E468C0"/>
    <w:rsid w:val="00E46920"/>
    <w:rsid w:val="00E46A63"/>
    <w:rsid w:val="00E46E5B"/>
    <w:rsid w:val="00E4724E"/>
    <w:rsid w:val="00E47B43"/>
    <w:rsid w:val="00E47B4F"/>
    <w:rsid w:val="00E501FE"/>
    <w:rsid w:val="00E5270E"/>
    <w:rsid w:val="00E54912"/>
    <w:rsid w:val="00E55097"/>
    <w:rsid w:val="00E5637C"/>
    <w:rsid w:val="00E56846"/>
    <w:rsid w:val="00E5727C"/>
    <w:rsid w:val="00E57D00"/>
    <w:rsid w:val="00E64812"/>
    <w:rsid w:val="00E672BB"/>
    <w:rsid w:val="00E7079B"/>
    <w:rsid w:val="00E70D4A"/>
    <w:rsid w:val="00E71432"/>
    <w:rsid w:val="00E7179A"/>
    <w:rsid w:val="00E76A0E"/>
    <w:rsid w:val="00E76E74"/>
    <w:rsid w:val="00E777F1"/>
    <w:rsid w:val="00E805E6"/>
    <w:rsid w:val="00E80F5E"/>
    <w:rsid w:val="00E8145E"/>
    <w:rsid w:val="00E8414F"/>
    <w:rsid w:val="00E85F00"/>
    <w:rsid w:val="00E92565"/>
    <w:rsid w:val="00E9355E"/>
    <w:rsid w:val="00E97BE3"/>
    <w:rsid w:val="00EA0FEF"/>
    <w:rsid w:val="00EA1D18"/>
    <w:rsid w:val="00EA2557"/>
    <w:rsid w:val="00EA72E8"/>
    <w:rsid w:val="00EB0461"/>
    <w:rsid w:val="00EB0F6F"/>
    <w:rsid w:val="00EB5125"/>
    <w:rsid w:val="00EB64D9"/>
    <w:rsid w:val="00EB7F5C"/>
    <w:rsid w:val="00EC0670"/>
    <w:rsid w:val="00EC439E"/>
    <w:rsid w:val="00EC5B1A"/>
    <w:rsid w:val="00EC71D5"/>
    <w:rsid w:val="00EC76F4"/>
    <w:rsid w:val="00ED1350"/>
    <w:rsid w:val="00ED4288"/>
    <w:rsid w:val="00EE67A5"/>
    <w:rsid w:val="00EF0844"/>
    <w:rsid w:val="00EF0FCD"/>
    <w:rsid w:val="00EF21E7"/>
    <w:rsid w:val="00EF3D24"/>
    <w:rsid w:val="00EF4815"/>
    <w:rsid w:val="00EF5A7A"/>
    <w:rsid w:val="00EF6DEF"/>
    <w:rsid w:val="00EF7B7F"/>
    <w:rsid w:val="00F02223"/>
    <w:rsid w:val="00F03B85"/>
    <w:rsid w:val="00F05AAD"/>
    <w:rsid w:val="00F06589"/>
    <w:rsid w:val="00F0674D"/>
    <w:rsid w:val="00F103AE"/>
    <w:rsid w:val="00F10D1D"/>
    <w:rsid w:val="00F13322"/>
    <w:rsid w:val="00F17A7B"/>
    <w:rsid w:val="00F17CCC"/>
    <w:rsid w:val="00F202A5"/>
    <w:rsid w:val="00F20541"/>
    <w:rsid w:val="00F221AB"/>
    <w:rsid w:val="00F24154"/>
    <w:rsid w:val="00F24A71"/>
    <w:rsid w:val="00F24D0E"/>
    <w:rsid w:val="00F25BB2"/>
    <w:rsid w:val="00F27B44"/>
    <w:rsid w:val="00F31745"/>
    <w:rsid w:val="00F33CCA"/>
    <w:rsid w:val="00F352F3"/>
    <w:rsid w:val="00F355E2"/>
    <w:rsid w:val="00F36DBE"/>
    <w:rsid w:val="00F43F67"/>
    <w:rsid w:val="00F4483E"/>
    <w:rsid w:val="00F516E7"/>
    <w:rsid w:val="00F5254D"/>
    <w:rsid w:val="00F54E15"/>
    <w:rsid w:val="00F57F84"/>
    <w:rsid w:val="00F60BC7"/>
    <w:rsid w:val="00F623D8"/>
    <w:rsid w:val="00F637BD"/>
    <w:rsid w:val="00F63CF7"/>
    <w:rsid w:val="00F64B5D"/>
    <w:rsid w:val="00F65EF8"/>
    <w:rsid w:val="00F6713D"/>
    <w:rsid w:val="00F67F6F"/>
    <w:rsid w:val="00F70EA7"/>
    <w:rsid w:val="00F72959"/>
    <w:rsid w:val="00F770C9"/>
    <w:rsid w:val="00F7718B"/>
    <w:rsid w:val="00F81933"/>
    <w:rsid w:val="00F843A2"/>
    <w:rsid w:val="00F852B3"/>
    <w:rsid w:val="00F92F1C"/>
    <w:rsid w:val="00F92F5F"/>
    <w:rsid w:val="00F93738"/>
    <w:rsid w:val="00F9448E"/>
    <w:rsid w:val="00F959A7"/>
    <w:rsid w:val="00F9784A"/>
    <w:rsid w:val="00FA00F1"/>
    <w:rsid w:val="00FA0B8C"/>
    <w:rsid w:val="00FA17E7"/>
    <w:rsid w:val="00FA1F72"/>
    <w:rsid w:val="00FA2843"/>
    <w:rsid w:val="00FA30E2"/>
    <w:rsid w:val="00FA789C"/>
    <w:rsid w:val="00FB05AE"/>
    <w:rsid w:val="00FB1194"/>
    <w:rsid w:val="00FB142C"/>
    <w:rsid w:val="00FB1881"/>
    <w:rsid w:val="00FB578A"/>
    <w:rsid w:val="00FB5DDD"/>
    <w:rsid w:val="00FC05DF"/>
    <w:rsid w:val="00FC17EC"/>
    <w:rsid w:val="00FC1CEF"/>
    <w:rsid w:val="00FC2AA3"/>
    <w:rsid w:val="00FC3191"/>
    <w:rsid w:val="00FC6E89"/>
    <w:rsid w:val="00FC721C"/>
    <w:rsid w:val="00FC7F99"/>
    <w:rsid w:val="00FD13DB"/>
    <w:rsid w:val="00FD3A63"/>
    <w:rsid w:val="00FE1C16"/>
    <w:rsid w:val="00FE2558"/>
    <w:rsid w:val="00FE2583"/>
    <w:rsid w:val="00FE37CB"/>
    <w:rsid w:val="00FE524D"/>
    <w:rsid w:val="00FE7824"/>
    <w:rsid w:val="00FF04DC"/>
    <w:rsid w:val="00FF0F25"/>
    <w:rsid w:val="00FF27B8"/>
    <w:rsid w:val="00FF2DD0"/>
    <w:rsid w:val="00FF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092D4E"/>
  <w15:docId w15:val="{827C0E7F-BE81-4D20-81A9-FE44FFE6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652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F0F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</w:rPr>
  </w:style>
  <w:style w:type="character" w:styleId="Hipercze">
    <w:name w:val="Hyperlink"/>
    <w:uiPriority w:val="99"/>
    <w:rsid w:val="00CD632D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FD13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FD13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Pr>
      <w:rFonts w:cs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rsid w:val="00FD13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Pr>
      <w:rFonts w:cs="Times New Roman"/>
      <w:sz w:val="2"/>
    </w:rPr>
  </w:style>
  <w:style w:type="paragraph" w:styleId="NormalnyWeb">
    <w:name w:val="Normal (Web)"/>
    <w:basedOn w:val="Normalny"/>
    <w:uiPriority w:val="99"/>
    <w:rsid w:val="0043154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ela-Siatka">
    <w:name w:val="Table Grid"/>
    <w:basedOn w:val="Standardowy"/>
    <w:uiPriority w:val="99"/>
    <w:rsid w:val="00D0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31">
    <w:name w:val="style31"/>
    <w:uiPriority w:val="99"/>
    <w:rsid w:val="00C33F5D"/>
    <w:rPr>
      <w:b/>
      <w:sz w:val="12"/>
    </w:rPr>
  </w:style>
  <w:style w:type="character" w:customStyle="1" w:styleId="style41">
    <w:name w:val="style41"/>
    <w:uiPriority w:val="99"/>
    <w:rsid w:val="00C33F5D"/>
    <w:rPr>
      <w:sz w:val="11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73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DE7739"/>
    <w:rPr>
      <w:rFonts w:cs="Times New Roman"/>
      <w:vertAlign w:val="superscript"/>
    </w:rPr>
  </w:style>
  <w:style w:type="character" w:styleId="Uwydatnienie">
    <w:name w:val="Emphasis"/>
    <w:uiPriority w:val="99"/>
    <w:qFormat/>
    <w:rsid w:val="00051419"/>
    <w:rPr>
      <w:rFonts w:cs="Times New Roman"/>
      <w:b/>
    </w:rPr>
  </w:style>
  <w:style w:type="character" w:styleId="Odwoaniedokomentarza">
    <w:name w:val="annotation reference"/>
    <w:uiPriority w:val="99"/>
    <w:semiHidden/>
    <w:rsid w:val="00CD6EC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D6E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D6E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msolistparagraph0">
    <w:name w:val="msolistparagraph"/>
    <w:basedOn w:val="Normalny"/>
    <w:uiPriority w:val="99"/>
    <w:rsid w:val="0010395D"/>
    <w:pPr>
      <w:ind w:left="720"/>
    </w:pPr>
    <w:rPr>
      <w:sz w:val="22"/>
      <w:szCs w:val="22"/>
    </w:rPr>
  </w:style>
  <w:style w:type="character" w:styleId="Pogrubienie">
    <w:name w:val="Strong"/>
    <w:uiPriority w:val="99"/>
    <w:qFormat/>
    <w:rsid w:val="003554BC"/>
    <w:rPr>
      <w:rFonts w:cs="Times New Roman"/>
      <w:b/>
    </w:rPr>
  </w:style>
  <w:style w:type="paragraph" w:styleId="Tekstpodstawowy">
    <w:name w:val="Body Text"/>
    <w:basedOn w:val="Normalny"/>
    <w:link w:val="TekstpodstawowyZnak"/>
    <w:uiPriority w:val="99"/>
    <w:rsid w:val="00C515B7"/>
    <w:rPr>
      <w:rFonts w:ascii="Arial" w:hAnsi="Arial"/>
      <w:color w:val="000000"/>
      <w:szCs w:val="20"/>
    </w:rPr>
  </w:style>
  <w:style w:type="character" w:customStyle="1" w:styleId="TekstpodstawowyZnak">
    <w:name w:val="Tekst podstawowy Znak"/>
    <w:link w:val="Tekstpodstawowy"/>
    <w:uiPriority w:val="99"/>
    <w:locked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C515B7"/>
    <w:pPr>
      <w:spacing w:before="120"/>
      <w:jc w:val="both"/>
    </w:pPr>
    <w:rPr>
      <w:b/>
      <w:bCs/>
      <w:color w:val="000000"/>
      <w:sz w:val="25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  <w:szCs w:val="24"/>
    </w:rPr>
  </w:style>
  <w:style w:type="character" w:customStyle="1" w:styleId="FontStyle84">
    <w:name w:val="Font Style84"/>
    <w:uiPriority w:val="99"/>
    <w:rsid w:val="000540EE"/>
    <w:rPr>
      <w:rFonts w:ascii="Cambria" w:hAnsi="Cambria"/>
      <w:sz w:val="20"/>
    </w:rPr>
  </w:style>
  <w:style w:type="paragraph" w:customStyle="1" w:styleId="Style9">
    <w:name w:val="Style9"/>
    <w:basedOn w:val="Normalny"/>
    <w:uiPriority w:val="99"/>
    <w:rsid w:val="000540EE"/>
    <w:pPr>
      <w:widowControl w:val="0"/>
      <w:autoSpaceDE w:val="0"/>
      <w:autoSpaceDN w:val="0"/>
      <w:adjustRightInd w:val="0"/>
      <w:spacing w:line="386" w:lineRule="exact"/>
      <w:ind w:hanging="360"/>
      <w:jc w:val="both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0540EE"/>
    <w:pPr>
      <w:widowControl w:val="0"/>
      <w:autoSpaceDE w:val="0"/>
      <w:autoSpaceDN w:val="0"/>
      <w:adjustRightInd w:val="0"/>
      <w:spacing w:line="386" w:lineRule="exact"/>
      <w:ind w:hanging="283"/>
      <w:jc w:val="both"/>
    </w:pPr>
    <w:rPr>
      <w:rFonts w:ascii="Cambria" w:hAnsi="Cambria"/>
    </w:rPr>
  </w:style>
  <w:style w:type="character" w:customStyle="1" w:styleId="FontStyle76">
    <w:name w:val="Font Style76"/>
    <w:uiPriority w:val="99"/>
    <w:rsid w:val="000540EE"/>
    <w:rPr>
      <w:rFonts w:ascii="Cambria" w:hAnsi="Cambria"/>
      <w:b/>
      <w:sz w:val="20"/>
    </w:rPr>
  </w:style>
  <w:style w:type="paragraph" w:customStyle="1" w:styleId="Style12">
    <w:name w:val="Style12"/>
    <w:basedOn w:val="Normalny"/>
    <w:uiPriority w:val="99"/>
    <w:rsid w:val="00933FE0"/>
    <w:pPr>
      <w:widowControl w:val="0"/>
      <w:autoSpaceDE w:val="0"/>
      <w:autoSpaceDN w:val="0"/>
      <w:adjustRightInd w:val="0"/>
      <w:spacing w:line="384" w:lineRule="exact"/>
      <w:jc w:val="both"/>
    </w:pPr>
    <w:rPr>
      <w:rFonts w:ascii="Cambria" w:hAnsi="Cambria"/>
    </w:rPr>
  </w:style>
  <w:style w:type="paragraph" w:customStyle="1" w:styleId="Style51">
    <w:name w:val="Style51"/>
    <w:basedOn w:val="Normalny"/>
    <w:uiPriority w:val="99"/>
    <w:rsid w:val="00933FE0"/>
    <w:pPr>
      <w:widowControl w:val="0"/>
      <w:autoSpaceDE w:val="0"/>
      <w:autoSpaceDN w:val="0"/>
      <w:adjustRightInd w:val="0"/>
      <w:spacing w:line="384" w:lineRule="exact"/>
      <w:ind w:hanging="422"/>
    </w:pPr>
    <w:rPr>
      <w:rFonts w:ascii="Cambria" w:hAnsi="Cambria"/>
    </w:rPr>
  </w:style>
  <w:style w:type="character" w:customStyle="1" w:styleId="FontStyle71">
    <w:name w:val="Font Style71"/>
    <w:uiPriority w:val="99"/>
    <w:rsid w:val="00933FE0"/>
    <w:rPr>
      <w:rFonts w:ascii="Cambria" w:hAnsi="Cambria"/>
      <w:sz w:val="18"/>
    </w:rPr>
  </w:style>
  <w:style w:type="paragraph" w:styleId="Akapitzlist">
    <w:name w:val="List Paragraph"/>
    <w:basedOn w:val="Normalny"/>
    <w:uiPriority w:val="99"/>
    <w:qFormat/>
    <w:rsid w:val="00472C3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F352F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F352F3"/>
    <w:rPr>
      <w:rFonts w:cs="Times New Roman"/>
    </w:rPr>
  </w:style>
  <w:style w:type="character" w:styleId="Odwoanieprzypisudolnego">
    <w:name w:val="footnote reference"/>
    <w:uiPriority w:val="99"/>
    <w:rsid w:val="00F352F3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rsid w:val="002A753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A7533"/>
    <w:rPr>
      <w:rFonts w:ascii="Courier New" w:hAnsi="Courier New" w:cs="Times New Roman"/>
    </w:rPr>
  </w:style>
  <w:style w:type="paragraph" w:customStyle="1" w:styleId="Default">
    <w:name w:val="Default"/>
    <w:rsid w:val="0043058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9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9607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747">
              <w:marLeft w:val="0"/>
              <w:marRight w:val="8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60749">
                  <w:marLeft w:val="0"/>
                  <w:marRight w:val="-81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960745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960755">
                          <w:marLeft w:val="0"/>
                          <w:marRight w:val="0"/>
                          <w:marTop w:val="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57DC5-2DBC-4DE5-BDB0-23876410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1285</Words>
  <Characters>7715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Nazwisko</vt:lpstr>
    </vt:vector>
  </TitlesOfParts>
  <Company>Microsoft</Company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Nazwisko</dc:title>
  <dc:subject/>
  <dc:creator>aniao</dc:creator>
  <cp:keywords/>
  <dc:description/>
  <cp:lastModifiedBy>Szymura Natalia</cp:lastModifiedBy>
  <cp:revision>2</cp:revision>
  <cp:lastPrinted>2021-04-27T09:52:00Z</cp:lastPrinted>
  <dcterms:created xsi:type="dcterms:W3CDTF">2026-04-08T09:08:00Z</dcterms:created>
  <dcterms:modified xsi:type="dcterms:W3CDTF">2026-04-08T09:08:00Z</dcterms:modified>
</cp:coreProperties>
</file>